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424DA" w14:textId="77777777" w:rsidR="00405FFC" w:rsidRDefault="007F33FD" w:rsidP="007F33FD">
      <w:pPr>
        <w:tabs>
          <w:tab w:val="left" w:pos="2897"/>
          <w:tab w:val="left" w:pos="8837"/>
        </w:tabs>
        <w:spacing w:after="100" w:afterAutospacing="1"/>
        <w:rPr>
          <w:rFonts w:ascii="Calibri" w:hAnsi="Calibri" w:cs="Calibri"/>
          <w:b/>
          <w:bCs/>
          <w:color w:val="000080"/>
          <w:sz w:val="24"/>
          <w:szCs w:val="24"/>
          <w:lang w:val="de-LU"/>
        </w:rPr>
      </w:pPr>
      <w:r>
        <w:rPr>
          <w:rFonts w:ascii="Calibri" w:hAnsi="Calibri" w:cs="Calibri"/>
          <w:b/>
          <w:bCs/>
          <w:color w:val="000080"/>
          <w:sz w:val="32"/>
          <w:szCs w:val="24"/>
          <w:lang w:val="de-LU"/>
        </w:rPr>
        <w:tab/>
        <w:t xml:space="preserve">          </w:t>
      </w:r>
      <w:r w:rsidR="00226496" w:rsidRPr="00983C0F">
        <w:rPr>
          <w:rFonts w:ascii="Calibri" w:hAnsi="Calibri" w:cs="Calibri"/>
          <w:b/>
          <w:bCs/>
          <w:color w:val="000080"/>
          <w:sz w:val="32"/>
          <w:szCs w:val="24"/>
          <w:lang w:val="de-LU"/>
        </w:rPr>
        <w:t>Ajay Pasalkar</w:t>
      </w:r>
    </w:p>
    <w:p w14:paraId="6E66C517" w14:textId="5993F77C" w:rsidR="000E3307" w:rsidRPr="00B4763F" w:rsidRDefault="00405FFC" w:rsidP="00565D16">
      <w:pPr>
        <w:tabs>
          <w:tab w:val="left" w:pos="2897"/>
          <w:tab w:val="left" w:pos="8837"/>
        </w:tabs>
        <w:rPr>
          <w:rFonts w:ascii="Calibri" w:hAnsi="Calibri" w:cs="Calibri"/>
          <w:b/>
          <w:color w:val="0000FF"/>
          <w:sz w:val="26"/>
          <w:szCs w:val="24"/>
        </w:rPr>
      </w:pPr>
      <w:r w:rsidRPr="00B4763F">
        <w:rPr>
          <w:rFonts w:ascii="Calibri" w:hAnsi="Calibri" w:cs="Calibri"/>
          <w:b/>
          <w:sz w:val="22"/>
          <w:szCs w:val="20"/>
        </w:rPr>
        <w:t>Contact Addres</w:t>
      </w:r>
      <w:r w:rsidR="004735BE">
        <w:rPr>
          <w:rFonts w:ascii="Calibri" w:hAnsi="Calibri" w:cs="Calibri"/>
          <w:b/>
          <w:sz w:val="22"/>
          <w:szCs w:val="20"/>
        </w:rPr>
        <w:t>s</w:t>
      </w:r>
      <w:r w:rsidRPr="00B4763F">
        <w:rPr>
          <w:rFonts w:ascii="Calibri" w:hAnsi="Calibri" w:cs="Calibri"/>
          <w:b/>
          <w:sz w:val="22"/>
          <w:szCs w:val="20"/>
        </w:rPr>
        <w:tab/>
      </w:r>
      <w:r w:rsidR="003D0693">
        <w:rPr>
          <w:rFonts w:ascii="Calibri" w:hAnsi="Calibri" w:cs="Calibri"/>
          <w:b/>
          <w:sz w:val="22"/>
          <w:szCs w:val="20"/>
        </w:rPr>
        <w:t xml:space="preserve">                                                                           Permanent Address </w:t>
      </w:r>
      <w:r w:rsidRPr="00B4763F">
        <w:rPr>
          <w:rFonts w:ascii="Calibri" w:hAnsi="Calibri" w:cs="Calibri"/>
          <w:b/>
          <w:sz w:val="22"/>
          <w:szCs w:val="20"/>
        </w:rPr>
        <w:t xml:space="preserve">                                               </w:t>
      </w:r>
      <w:r w:rsidR="00B4763F" w:rsidRPr="00B4763F">
        <w:rPr>
          <w:rFonts w:ascii="Calibri" w:hAnsi="Calibri" w:cs="Calibri"/>
          <w:b/>
          <w:sz w:val="22"/>
          <w:szCs w:val="20"/>
        </w:rPr>
        <w:t xml:space="preserve">        </w:t>
      </w:r>
      <w:r w:rsidRPr="00B4763F">
        <w:rPr>
          <w:rFonts w:ascii="Calibri" w:hAnsi="Calibri" w:cs="Calibri"/>
          <w:b/>
          <w:sz w:val="22"/>
          <w:szCs w:val="20"/>
        </w:rPr>
        <w:t xml:space="preserve"> </w:t>
      </w:r>
      <w:r w:rsidR="00B4763F" w:rsidRPr="00B4763F">
        <w:rPr>
          <w:rFonts w:ascii="Calibri" w:hAnsi="Calibri" w:cs="Calibri"/>
          <w:b/>
          <w:sz w:val="22"/>
          <w:szCs w:val="20"/>
        </w:rPr>
        <w:t xml:space="preserve">  </w:t>
      </w:r>
      <w:r w:rsidRPr="00B4763F">
        <w:rPr>
          <w:rFonts w:ascii="Calibri" w:hAnsi="Calibri" w:cs="Calibri"/>
          <w:b/>
          <w:sz w:val="22"/>
          <w:szCs w:val="20"/>
        </w:rPr>
        <w:t xml:space="preserve"> </w:t>
      </w:r>
      <w:r w:rsidR="005F711B" w:rsidRPr="00B4763F">
        <w:rPr>
          <w:rFonts w:ascii="Calibri" w:hAnsi="Calibri" w:cs="Calibri"/>
          <w:b/>
          <w:bCs/>
          <w:color w:val="000080"/>
          <w:sz w:val="26"/>
          <w:szCs w:val="24"/>
          <w:lang w:val="de-LU"/>
        </w:rPr>
        <w:t xml:space="preserve">                             </w:t>
      </w:r>
      <w:r w:rsidR="00266E7C" w:rsidRPr="00B4763F">
        <w:rPr>
          <w:rFonts w:ascii="Calibri" w:hAnsi="Calibri" w:cs="Calibri"/>
          <w:b/>
          <w:bCs/>
          <w:color w:val="000080"/>
          <w:sz w:val="26"/>
          <w:szCs w:val="24"/>
          <w:lang w:val="de-LU"/>
        </w:rPr>
        <w:t xml:space="preserve">                            </w:t>
      </w:r>
      <w:r w:rsidR="005F711B" w:rsidRPr="00B4763F">
        <w:rPr>
          <w:rFonts w:ascii="Calibri" w:hAnsi="Calibri" w:cs="Calibri"/>
          <w:b/>
          <w:bCs/>
          <w:color w:val="000080"/>
          <w:sz w:val="26"/>
          <w:szCs w:val="24"/>
          <w:lang w:val="de-LU"/>
        </w:rPr>
        <w:t xml:space="preserve">  </w:t>
      </w:r>
      <w:r w:rsidR="00266E7C" w:rsidRPr="00B4763F">
        <w:rPr>
          <w:rFonts w:ascii="Calibri" w:hAnsi="Calibri" w:cs="Calibri"/>
          <w:b/>
          <w:bCs/>
          <w:color w:val="000080"/>
          <w:sz w:val="26"/>
          <w:szCs w:val="24"/>
          <w:lang w:val="de-LU"/>
        </w:rPr>
        <w:t xml:space="preserve"> </w:t>
      </w:r>
      <w:r w:rsidR="005F711B" w:rsidRPr="00B4763F">
        <w:rPr>
          <w:rFonts w:ascii="Calibri" w:hAnsi="Calibri" w:cs="Calibri"/>
          <w:b/>
          <w:bCs/>
          <w:color w:val="000080"/>
          <w:sz w:val="26"/>
          <w:szCs w:val="24"/>
          <w:lang w:val="de-LU"/>
        </w:rPr>
        <w:t xml:space="preserve">     </w:t>
      </w:r>
    </w:p>
    <w:p w14:paraId="77A3FF82" w14:textId="7BE98A0E" w:rsidR="000E3307" w:rsidRDefault="0052374F" w:rsidP="00565D16">
      <w:pPr>
        <w:tabs>
          <w:tab w:val="left" w:pos="2897"/>
          <w:tab w:val="left" w:pos="8837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Nisarg Green</w:t>
      </w:r>
      <w:r w:rsidR="003D0693">
        <w:rPr>
          <w:rFonts w:ascii="Calibri" w:hAnsi="Calibri" w:cs="Calibri"/>
          <w:sz w:val="20"/>
          <w:szCs w:val="20"/>
        </w:rPr>
        <w:t xml:space="preserve">                        </w:t>
      </w:r>
      <w:r>
        <w:rPr>
          <w:rFonts w:ascii="Calibri" w:hAnsi="Calibri" w:cs="Calibri"/>
          <w:sz w:val="20"/>
          <w:szCs w:val="20"/>
        </w:rPr>
        <w:tab/>
        <w:t xml:space="preserve">   </w:t>
      </w:r>
      <w:r w:rsidR="003D0693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Near Jog Maharaj Nagar</w:t>
      </w:r>
      <w:r w:rsidR="003D0693">
        <w:rPr>
          <w:rFonts w:ascii="Calibri" w:hAnsi="Calibri" w:cs="Calibri"/>
          <w:sz w:val="20"/>
          <w:szCs w:val="20"/>
        </w:rPr>
        <w:tab/>
      </w:r>
      <w:r w:rsidR="003D0693">
        <w:rPr>
          <w:rFonts w:ascii="Calibri" w:hAnsi="Calibri" w:cs="Calibri"/>
          <w:sz w:val="20"/>
          <w:szCs w:val="20"/>
        </w:rPr>
        <w:tab/>
      </w:r>
      <w:r w:rsidR="00405FFC">
        <w:rPr>
          <w:rFonts w:ascii="Calibri" w:hAnsi="Calibri" w:cs="Calibri"/>
          <w:sz w:val="20"/>
          <w:szCs w:val="20"/>
        </w:rPr>
        <w:t xml:space="preserve">                                                                      </w:t>
      </w:r>
      <w:r w:rsidR="00B4763F">
        <w:rPr>
          <w:rFonts w:ascii="Calibri" w:hAnsi="Calibri" w:cs="Calibri"/>
          <w:sz w:val="20"/>
          <w:szCs w:val="20"/>
        </w:rPr>
        <w:t xml:space="preserve">     </w:t>
      </w:r>
    </w:p>
    <w:p w14:paraId="698E1DAD" w14:textId="08D47AE1" w:rsidR="00405FFC" w:rsidRDefault="0052374F" w:rsidP="00565D16">
      <w:pPr>
        <w:tabs>
          <w:tab w:val="left" w:pos="2897"/>
          <w:tab w:val="left" w:pos="8837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Bldg</w:t>
      </w:r>
      <w:r w:rsidR="00975859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 xml:space="preserve"> No.6/ 206 B-Cabin Rd</w:t>
      </w:r>
      <w:r w:rsidR="000E3307" w:rsidRPr="00934181">
        <w:rPr>
          <w:rFonts w:ascii="Calibri" w:hAnsi="Calibri" w:cs="Calibri"/>
          <w:sz w:val="20"/>
          <w:szCs w:val="20"/>
        </w:rPr>
        <w:tab/>
      </w:r>
      <w:r w:rsidR="00405FFC">
        <w:rPr>
          <w:rFonts w:ascii="Calibri" w:hAnsi="Calibri" w:cs="Calibri"/>
          <w:sz w:val="20"/>
          <w:szCs w:val="20"/>
        </w:rPr>
        <w:t xml:space="preserve">                                                            </w:t>
      </w:r>
      <w:r w:rsidR="00B4763F">
        <w:rPr>
          <w:rFonts w:ascii="Calibri" w:hAnsi="Calibri" w:cs="Calibri"/>
          <w:sz w:val="20"/>
          <w:szCs w:val="20"/>
        </w:rPr>
        <w:t xml:space="preserve">    </w:t>
      </w:r>
      <w:r w:rsidR="000E3307" w:rsidRPr="00934181">
        <w:rPr>
          <w:rFonts w:ascii="Calibri" w:hAnsi="Calibri" w:cs="Calibri"/>
          <w:sz w:val="20"/>
          <w:szCs w:val="20"/>
        </w:rPr>
        <w:t xml:space="preserve">                   </w:t>
      </w:r>
      <w:r w:rsidR="003D0693">
        <w:rPr>
          <w:rFonts w:ascii="Calibri" w:hAnsi="Calibri" w:cs="Calibri"/>
          <w:sz w:val="20"/>
          <w:szCs w:val="20"/>
        </w:rPr>
        <w:t>Mahatma Gandhi Chowk</w:t>
      </w:r>
      <w:r w:rsidR="000E3307" w:rsidRPr="00934181">
        <w:rPr>
          <w:rFonts w:ascii="Calibri" w:hAnsi="Calibri" w:cs="Calibri"/>
          <w:sz w:val="20"/>
          <w:szCs w:val="20"/>
        </w:rPr>
        <w:t xml:space="preserve">     </w:t>
      </w:r>
    </w:p>
    <w:p w14:paraId="0C157501" w14:textId="0022658B" w:rsidR="000E3307" w:rsidRPr="00934181" w:rsidRDefault="0052374F" w:rsidP="00565D16">
      <w:pPr>
        <w:tabs>
          <w:tab w:val="left" w:pos="2897"/>
          <w:tab w:val="left" w:pos="8837"/>
        </w:tabs>
        <w:rPr>
          <w:rFonts w:ascii="Calibri" w:hAnsi="Calibri" w:cs="Calibri"/>
          <w:sz w:val="20"/>
          <w:szCs w:val="20"/>
        </w:rPr>
      </w:pPr>
      <w:r w:rsidRPr="007E3C88">
        <w:rPr>
          <w:rFonts w:ascii="Calibri" w:hAnsi="Calibri" w:cs="Calibri"/>
          <w:b/>
          <w:sz w:val="20"/>
          <w:szCs w:val="20"/>
        </w:rPr>
        <w:t>Ambernath (East) Pin - 421501</w:t>
      </w:r>
      <w:r w:rsidR="003D0693">
        <w:rPr>
          <w:rFonts w:ascii="Calibri" w:hAnsi="Calibri" w:cs="Calibri"/>
          <w:sz w:val="20"/>
          <w:szCs w:val="20"/>
        </w:rPr>
        <w:tab/>
        <w:t xml:space="preserve">                                                                                   Tal – Igatpuri, Dist - Nashik</w:t>
      </w:r>
      <w:r w:rsidR="000E3307" w:rsidRPr="00934181">
        <w:rPr>
          <w:rFonts w:ascii="Calibri" w:hAnsi="Calibri" w:cs="Calibri"/>
          <w:sz w:val="20"/>
          <w:szCs w:val="20"/>
        </w:rPr>
        <w:tab/>
      </w:r>
      <w:r w:rsidR="00405FFC">
        <w:rPr>
          <w:rFonts w:ascii="Calibri" w:hAnsi="Calibri" w:cs="Calibri"/>
          <w:sz w:val="20"/>
          <w:szCs w:val="20"/>
        </w:rPr>
        <w:t xml:space="preserve">                                                           </w:t>
      </w:r>
      <w:r w:rsidR="00B4763F">
        <w:rPr>
          <w:rFonts w:ascii="Calibri" w:hAnsi="Calibri" w:cs="Calibri"/>
          <w:sz w:val="20"/>
          <w:szCs w:val="20"/>
        </w:rPr>
        <w:t xml:space="preserve">    </w:t>
      </w:r>
      <w:r w:rsidR="000E3307" w:rsidRPr="00934181">
        <w:rPr>
          <w:rFonts w:ascii="Calibri" w:hAnsi="Calibri" w:cs="Calibri"/>
          <w:sz w:val="20"/>
          <w:szCs w:val="20"/>
        </w:rPr>
        <w:t xml:space="preserve">  </w:t>
      </w:r>
    </w:p>
    <w:p w14:paraId="2E366435" w14:textId="72BDF344" w:rsidR="00405FFC" w:rsidRDefault="00405FFC" w:rsidP="00565D16">
      <w:pPr>
        <w:tabs>
          <w:tab w:val="left" w:pos="2897"/>
          <w:tab w:val="left" w:pos="8837"/>
        </w:tabs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Email: </w:t>
      </w:r>
      <w:hyperlink r:id="rId8" w:history="1">
        <w:r w:rsidRPr="00B20835">
          <w:rPr>
            <w:rStyle w:val="Hyperlink"/>
            <w:rFonts w:ascii="Calibri" w:hAnsi="Calibri" w:cs="Calibri"/>
            <w:sz w:val="20"/>
            <w:szCs w:val="20"/>
          </w:rPr>
          <w:t>pasalkar.ajay@rediffmail.com</w:t>
        </w:r>
      </w:hyperlink>
      <w:r>
        <w:rPr>
          <w:rFonts w:ascii="Calibri" w:hAnsi="Calibri" w:cs="Calibri"/>
          <w:sz w:val="20"/>
          <w:szCs w:val="20"/>
        </w:rPr>
        <w:t xml:space="preserve">                                                         </w:t>
      </w:r>
      <w:r w:rsidR="00B4763F">
        <w:rPr>
          <w:rFonts w:ascii="Calibri" w:hAnsi="Calibri" w:cs="Calibri"/>
          <w:sz w:val="20"/>
          <w:szCs w:val="20"/>
        </w:rPr>
        <w:t xml:space="preserve">   </w:t>
      </w:r>
      <w:r>
        <w:rPr>
          <w:rFonts w:ascii="Calibri" w:hAnsi="Calibri" w:cs="Calibri"/>
          <w:sz w:val="20"/>
          <w:szCs w:val="20"/>
        </w:rPr>
        <w:t xml:space="preserve"> </w:t>
      </w:r>
      <w:r w:rsidR="00357D87">
        <w:rPr>
          <w:rFonts w:ascii="Calibri" w:hAnsi="Calibri" w:cs="Calibri"/>
          <w:sz w:val="20"/>
          <w:szCs w:val="20"/>
        </w:rPr>
        <w:t xml:space="preserve"> </w:t>
      </w:r>
      <w:r w:rsidR="003D0693">
        <w:rPr>
          <w:rFonts w:ascii="Calibri" w:hAnsi="Calibri" w:cs="Calibri"/>
          <w:sz w:val="20"/>
          <w:szCs w:val="20"/>
        </w:rPr>
        <w:t xml:space="preserve">                   Pin code – 422 403</w:t>
      </w:r>
    </w:p>
    <w:p w14:paraId="77AF0B9C" w14:textId="091EFBFD" w:rsidR="0040443C" w:rsidRDefault="00405FFC" w:rsidP="00565D16">
      <w:pPr>
        <w:tabs>
          <w:tab w:val="left" w:pos="2897"/>
          <w:tab w:val="left" w:pos="8837"/>
        </w:tabs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Phone: </w:t>
      </w:r>
      <w:r w:rsidR="00B15BE7">
        <w:rPr>
          <w:rFonts w:ascii="Calibri" w:hAnsi="Calibri" w:cs="Calibri"/>
          <w:sz w:val="20"/>
          <w:szCs w:val="20"/>
        </w:rPr>
        <w:t>9892731316</w:t>
      </w:r>
    </w:p>
    <w:p w14:paraId="115D4F05" w14:textId="14036042" w:rsidR="000E3307" w:rsidRPr="00934181" w:rsidRDefault="000E3307" w:rsidP="00B4763F">
      <w:pPr>
        <w:tabs>
          <w:tab w:val="left" w:pos="2897"/>
          <w:tab w:val="left" w:pos="8837"/>
        </w:tabs>
        <w:spacing w:after="100" w:afterAutospacing="1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______________________________________________________________________________</w:t>
      </w:r>
      <w:r w:rsidR="00AF2D94">
        <w:rPr>
          <w:rFonts w:ascii="Calibri" w:hAnsi="Calibri" w:cs="Calibri"/>
          <w:sz w:val="20"/>
          <w:szCs w:val="20"/>
        </w:rPr>
        <w:t>______________________</w:t>
      </w:r>
    </w:p>
    <w:p w14:paraId="43AD234C" w14:textId="77777777" w:rsidR="001C29AB" w:rsidRDefault="00521826" w:rsidP="00F42C1A">
      <w:pPr>
        <w:tabs>
          <w:tab w:val="left" w:pos="4877"/>
        </w:tabs>
        <w:jc w:val="both"/>
        <w:rPr>
          <w:rFonts w:ascii="Calibri" w:hAnsi="Calibri" w:cs="Calibri"/>
          <w:color w:val="000000"/>
          <w:sz w:val="20"/>
          <w:szCs w:val="20"/>
        </w:rPr>
      </w:pPr>
      <w:r w:rsidRPr="00EC409B">
        <w:rPr>
          <w:rFonts w:ascii="Calibri" w:hAnsi="Calibri" w:cs="Calibri"/>
          <w:b/>
          <w:bCs/>
          <w:color w:val="000080"/>
          <w:sz w:val="20"/>
          <w:szCs w:val="20"/>
          <w:lang w:val="fr-LU"/>
        </w:rPr>
        <w:t>OBJECTIVE</w:t>
      </w:r>
      <w:r w:rsidRPr="00EC409B">
        <w:rPr>
          <w:bCs/>
          <w:color w:val="000080"/>
          <w:szCs w:val="20"/>
          <w:lang w:val="fr-LU"/>
        </w:rPr>
        <w:t>:</w:t>
      </w:r>
      <w:r w:rsidR="00EC409B" w:rsidRPr="00EC409B">
        <w:rPr>
          <w:bCs/>
          <w:color w:val="000080"/>
          <w:szCs w:val="20"/>
          <w:lang w:val="fr-LU"/>
        </w:rPr>
        <w:t xml:space="preserve"> </w:t>
      </w:r>
      <w:r w:rsidRPr="00EC409B">
        <w:rPr>
          <w:rFonts w:ascii="Calibri" w:hAnsi="Calibri" w:cs="Calibri"/>
          <w:color w:val="000000"/>
          <w:sz w:val="20"/>
          <w:szCs w:val="20"/>
        </w:rPr>
        <w:t>Seeking a challenging position in the field of Human Resource in an organization of repute</w:t>
      </w:r>
      <w:r w:rsidR="00F15C95" w:rsidRPr="00EC409B">
        <w:rPr>
          <w:rFonts w:ascii="Calibri" w:hAnsi="Calibri" w:cs="Calibri"/>
          <w:color w:val="000000"/>
          <w:sz w:val="20"/>
          <w:szCs w:val="20"/>
        </w:rPr>
        <w:t xml:space="preserve">, where I could utilize </w:t>
      </w:r>
      <w:r w:rsidR="001C29AB">
        <w:rPr>
          <w:rFonts w:ascii="Calibri" w:hAnsi="Calibri" w:cs="Calibri"/>
          <w:color w:val="000000"/>
          <w:sz w:val="20"/>
          <w:szCs w:val="20"/>
        </w:rPr>
        <w:t xml:space="preserve">    </w:t>
      </w:r>
    </w:p>
    <w:p w14:paraId="642FE217" w14:textId="77777777" w:rsidR="00521826" w:rsidRDefault="001C29AB" w:rsidP="00F42C1A">
      <w:pPr>
        <w:tabs>
          <w:tab w:val="left" w:pos="4877"/>
        </w:tabs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          </w:t>
      </w:r>
      <w:r w:rsidR="00F15C95" w:rsidRPr="00EC409B">
        <w:rPr>
          <w:rFonts w:ascii="Calibri" w:hAnsi="Calibri" w:cs="Calibri"/>
          <w:color w:val="000000"/>
          <w:sz w:val="20"/>
          <w:szCs w:val="20"/>
        </w:rPr>
        <w:t>my skills and knowledge to create value in an organization.</w:t>
      </w:r>
    </w:p>
    <w:p w14:paraId="7E5E0AF3" w14:textId="77777777" w:rsidR="005F711B" w:rsidRPr="00934181" w:rsidRDefault="0023628D" w:rsidP="0023628D">
      <w:pPr>
        <w:tabs>
          <w:tab w:val="left" w:pos="4877"/>
        </w:tabs>
        <w:spacing w:after="240"/>
        <w:jc w:val="both"/>
        <w:rPr>
          <w:rFonts w:ascii="Calibri" w:hAnsi="Calibri" w:cs="Calibri"/>
          <w:b/>
          <w:bCs/>
          <w:color w:val="000080"/>
          <w:sz w:val="20"/>
          <w:szCs w:val="20"/>
          <w:lang w:val="fr-LU"/>
        </w:rPr>
      </w:pPr>
      <w:r w:rsidRPr="00934181">
        <w:rPr>
          <w:rFonts w:ascii="Calibri" w:hAnsi="Calibri" w:cs="Calibri"/>
          <w:b/>
          <w:bCs/>
          <w:color w:val="000080"/>
          <w:sz w:val="20"/>
          <w:szCs w:val="20"/>
          <w:lang w:val="fr-LU"/>
        </w:rPr>
        <w:t>EXPERIENCE SUMMARY:</w:t>
      </w:r>
    </w:p>
    <w:p w14:paraId="78D7182A" w14:textId="459A1333" w:rsidR="00377B00" w:rsidRPr="00934181" w:rsidRDefault="00C46B3F" w:rsidP="006C22D1">
      <w:pPr>
        <w:numPr>
          <w:ilvl w:val="0"/>
          <w:numId w:val="3"/>
        </w:numPr>
        <w:tabs>
          <w:tab w:val="left" w:pos="5597"/>
        </w:tabs>
        <w:jc w:val="both"/>
        <w:rPr>
          <w:rFonts w:ascii="Calibri" w:hAnsi="Calibri" w:cs="Calibri"/>
          <w:color w:val="000000"/>
          <w:sz w:val="20"/>
          <w:szCs w:val="20"/>
        </w:rPr>
      </w:pPr>
      <w:r w:rsidRPr="00934181">
        <w:rPr>
          <w:rFonts w:ascii="Calibri" w:hAnsi="Calibri" w:cs="Calibri"/>
          <w:bCs/>
          <w:color w:val="000000"/>
          <w:sz w:val="20"/>
          <w:szCs w:val="20"/>
          <w:lang w:val="en-US"/>
        </w:rPr>
        <w:t xml:space="preserve">HR </w:t>
      </w:r>
      <w:r w:rsidR="005A6D96">
        <w:rPr>
          <w:rFonts w:ascii="Calibri" w:hAnsi="Calibri" w:cs="Calibri"/>
          <w:bCs/>
          <w:color w:val="000000"/>
          <w:sz w:val="20"/>
          <w:szCs w:val="20"/>
          <w:lang w:val="en-US"/>
        </w:rPr>
        <w:t>professional</w:t>
      </w:r>
      <w:r w:rsidRPr="00934181">
        <w:rPr>
          <w:rFonts w:ascii="Calibri" w:hAnsi="Calibri" w:cs="Calibri"/>
          <w:bCs/>
          <w:color w:val="000000"/>
          <w:sz w:val="20"/>
          <w:szCs w:val="20"/>
          <w:lang w:val="en-US"/>
        </w:rPr>
        <w:t xml:space="preserve"> with </w:t>
      </w:r>
      <w:r w:rsidR="00AA2738" w:rsidRPr="00AA2738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en-US"/>
        </w:rPr>
        <w:t>1</w:t>
      </w:r>
      <w:r w:rsidR="00F4272C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en-US"/>
        </w:rPr>
        <w:t>7</w:t>
      </w:r>
      <w:r w:rsidR="00E024C9" w:rsidRPr="004D7A22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en-US"/>
        </w:rPr>
        <w:t xml:space="preserve"> +</w:t>
      </w:r>
      <w:r w:rsidRPr="004D7A22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en-US"/>
        </w:rPr>
        <w:t xml:space="preserve"> year</w:t>
      </w:r>
      <w:r w:rsidR="004A39B9" w:rsidRPr="004D7A22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en-US"/>
        </w:rPr>
        <w:t>s</w:t>
      </w:r>
      <w:r w:rsidRPr="00934181">
        <w:rPr>
          <w:rFonts w:ascii="Calibri" w:hAnsi="Calibri" w:cs="Calibri"/>
          <w:bCs/>
          <w:color w:val="000000"/>
          <w:sz w:val="20"/>
          <w:szCs w:val="20"/>
          <w:lang w:val="en-US"/>
        </w:rPr>
        <w:t xml:space="preserve"> of experience in Human </w:t>
      </w:r>
      <w:r w:rsidR="00E024C9">
        <w:rPr>
          <w:rFonts w:ascii="Calibri" w:hAnsi="Calibri" w:cs="Calibri"/>
          <w:bCs/>
          <w:color w:val="000000"/>
          <w:sz w:val="20"/>
          <w:szCs w:val="20"/>
          <w:lang w:val="en-US"/>
        </w:rPr>
        <w:t>R</w:t>
      </w:r>
      <w:r w:rsidRPr="00934181">
        <w:rPr>
          <w:rFonts w:ascii="Calibri" w:hAnsi="Calibri" w:cs="Calibri"/>
          <w:bCs/>
          <w:color w:val="000000"/>
          <w:sz w:val="20"/>
          <w:szCs w:val="20"/>
          <w:lang w:val="en-US"/>
        </w:rPr>
        <w:t xml:space="preserve">esource </w:t>
      </w:r>
      <w:r w:rsidR="00E024C9">
        <w:rPr>
          <w:rFonts w:ascii="Calibri" w:hAnsi="Calibri" w:cs="Calibri"/>
          <w:bCs/>
          <w:color w:val="000000"/>
          <w:sz w:val="20"/>
          <w:szCs w:val="20"/>
          <w:lang w:val="en-US"/>
        </w:rPr>
        <w:t>M</w:t>
      </w:r>
      <w:r w:rsidRPr="00934181">
        <w:rPr>
          <w:rFonts w:ascii="Calibri" w:hAnsi="Calibri" w:cs="Calibri"/>
          <w:bCs/>
          <w:color w:val="000000"/>
          <w:sz w:val="20"/>
          <w:szCs w:val="20"/>
          <w:lang w:val="en-US"/>
        </w:rPr>
        <w:t>anagement and administration activities.</w:t>
      </w:r>
      <w:r w:rsidR="00377B00" w:rsidRPr="00934181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6EC70841" w14:textId="77777777" w:rsidR="00C46B3F" w:rsidRPr="00934181" w:rsidRDefault="006E383E" w:rsidP="00520C07">
      <w:pPr>
        <w:numPr>
          <w:ilvl w:val="0"/>
          <w:numId w:val="3"/>
        </w:numPr>
        <w:tabs>
          <w:tab w:val="left" w:pos="5597"/>
        </w:tabs>
        <w:jc w:val="both"/>
        <w:rPr>
          <w:rFonts w:ascii="Calibri" w:hAnsi="Calibri" w:cs="Calibri"/>
          <w:color w:val="000000"/>
          <w:sz w:val="20"/>
          <w:szCs w:val="20"/>
        </w:rPr>
      </w:pPr>
      <w:r w:rsidRPr="00934181">
        <w:rPr>
          <w:rFonts w:ascii="Calibri" w:hAnsi="Calibri" w:cs="Calibri"/>
          <w:color w:val="000000"/>
          <w:sz w:val="20"/>
          <w:szCs w:val="20"/>
        </w:rPr>
        <w:t>Proven ability to work with senior management team to integrate the human resource function within the overall business operating strategy.</w:t>
      </w:r>
    </w:p>
    <w:p w14:paraId="64948F56" w14:textId="77777777" w:rsidR="006E383E" w:rsidRPr="00934181" w:rsidRDefault="006E383E" w:rsidP="00520C07">
      <w:pPr>
        <w:numPr>
          <w:ilvl w:val="0"/>
          <w:numId w:val="3"/>
        </w:numPr>
        <w:tabs>
          <w:tab w:val="left" w:pos="5597"/>
        </w:tabs>
        <w:jc w:val="both"/>
        <w:rPr>
          <w:rFonts w:ascii="Calibri" w:hAnsi="Calibri" w:cs="Calibri"/>
          <w:color w:val="000000"/>
          <w:sz w:val="20"/>
          <w:szCs w:val="20"/>
        </w:rPr>
      </w:pPr>
      <w:r w:rsidRPr="00934181">
        <w:rPr>
          <w:rFonts w:ascii="Calibri" w:hAnsi="Calibri" w:cs="Calibri"/>
          <w:color w:val="000000"/>
          <w:sz w:val="20"/>
          <w:szCs w:val="20"/>
        </w:rPr>
        <w:t>Area of expertise Employee Relations, Organization Development, Staffing Requirement, Operations Management, Team Building, Labour law</w:t>
      </w:r>
      <w:r w:rsidR="00517903" w:rsidRPr="00934181">
        <w:rPr>
          <w:rFonts w:ascii="Calibri" w:hAnsi="Calibri" w:cs="Calibri"/>
          <w:color w:val="000000"/>
          <w:sz w:val="20"/>
          <w:szCs w:val="20"/>
        </w:rPr>
        <w:t xml:space="preserve">s &amp; Labour Welfare </w:t>
      </w:r>
    </w:p>
    <w:p w14:paraId="324BBB79" w14:textId="77777777" w:rsidR="00467F97" w:rsidRPr="0040443C" w:rsidRDefault="00467F97" w:rsidP="00052F8A">
      <w:pPr>
        <w:tabs>
          <w:tab w:val="left" w:pos="4878"/>
        </w:tabs>
        <w:spacing w:after="120"/>
        <w:jc w:val="both"/>
        <w:outlineLvl w:val="0"/>
        <w:rPr>
          <w:rFonts w:ascii="Calibri" w:hAnsi="Calibri" w:cs="Calibri"/>
          <w:b/>
          <w:color w:val="000080"/>
          <w:sz w:val="2"/>
          <w:szCs w:val="20"/>
        </w:rPr>
      </w:pPr>
    </w:p>
    <w:p w14:paraId="1E63D3A5" w14:textId="7F9A4D03" w:rsidR="003258FA" w:rsidRDefault="00D62750" w:rsidP="00AA2738">
      <w:pPr>
        <w:tabs>
          <w:tab w:val="left" w:pos="3000"/>
        </w:tabs>
        <w:spacing w:after="120"/>
        <w:jc w:val="both"/>
        <w:outlineLvl w:val="0"/>
        <w:rPr>
          <w:rFonts w:ascii="Calibri" w:hAnsi="Calibri" w:cs="Calibri"/>
          <w:b/>
          <w:color w:val="000080"/>
          <w:sz w:val="20"/>
          <w:szCs w:val="20"/>
        </w:rPr>
      </w:pPr>
      <w:r w:rsidRPr="00934181">
        <w:rPr>
          <w:rFonts w:ascii="Calibri" w:hAnsi="Calibri" w:cs="Calibri"/>
          <w:b/>
          <w:color w:val="000080"/>
          <w:sz w:val="20"/>
          <w:szCs w:val="20"/>
        </w:rPr>
        <w:t>WORK EXPERIENCE:</w:t>
      </w:r>
    </w:p>
    <w:p w14:paraId="3B9F278A" w14:textId="3B47E980" w:rsidR="00B15BE7" w:rsidRPr="00F4272C" w:rsidRDefault="00B15BE7" w:rsidP="00B15BE7">
      <w:pPr>
        <w:tabs>
          <w:tab w:val="left" w:pos="1770"/>
        </w:tabs>
        <w:spacing w:after="120"/>
        <w:jc w:val="both"/>
        <w:outlineLvl w:val="0"/>
        <w:rPr>
          <w:rFonts w:ascii="Calibri" w:hAnsi="Calibri" w:cs="Calibri"/>
          <w:b/>
          <w:color w:val="000080"/>
          <w:sz w:val="20"/>
          <w:szCs w:val="20"/>
        </w:rPr>
      </w:pPr>
      <w:r w:rsidRPr="00934181">
        <w:rPr>
          <w:rFonts w:ascii="Calibri" w:hAnsi="Calibri" w:cs="Calibri"/>
          <w:b/>
          <w:color w:val="000080"/>
          <w:sz w:val="20"/>
          <w:szCs w:val="20"/>
        </w:rPr>
        <w:t>Company</w:t>
      </w:r>
      <w:r w:rsidRPr="00934181">
        <w:rPr>
          <w:rFonts w:ascii="Calibri" w:hAnsi="Calibri" w:cs="Calibri"/>
          <w:color w:val="000080"/>
          <w:sz w:val="20"/>
          <w:szCs w:val="20"/>
        </w:rPr>
        <w:t xml:space="preserve">: </w:t>
      </w:r>
      <w:r>
        <w:rPr>
          <w:rFonts w:ascii="Calibri" w:hAnsi="Calibri" w:cs="Calibri"/>
          <w:color w:val="000080"/>
          <w:sz w:val="20"/>
          <w:szCs w:val="20"/>
        </w:rPr>
        <w:t>Excel Industries Ltd.,</w:t>
      </w:r>
      <w:r>
        <w:rPr>
          <w:rFonts w:ascii="Calibri" w:hAnsi="Calibri" w:cs="Calibri"/>
          <w:color w:val="000080"/>
          <w:sz w:val="20"/>
          <w:szCs w:val="20"/>
        </w:rPr>
        <w:tab/>
      </w:r>
      <w:r>
        <w:rPr>
          <w:rFonts w:ascii="Calibri" w:hAnsi="Calibri" w:cs="Calibri"/>
          <w:color w:val="000080"/>
          <w:sz w:val="20"/>
          <w:szCs w:val="20"/>
        </w:rPr>
        <w:tab/>
      </w:r>
      <w:r>
        <w:rPr>
          <w:rFonts w:ascii="Calibri" w:hAnsi="Calibri" w:cs="Calibri"/>
          <w:color w:val="000080"/>
          <w:sz w:val="20"/>
          <w:szCs w:val="20"/>
        </w:rPr>
        <w:tab/>
      </w:r>
      <w:r>
        <w:rPr>
          <w:rFonts w:ascii="Calibri" w:hAnsi="Calibri" w:cs="Calibri"/>
          <w:b/>
          <w:color w:val="000080"/>
          <w:sz w:val="20"/>
          <w:szCs w:val="20"/>
        </w:rPr>
        <w:tab/>
      </w:r>
      <w:r>
        <w:rPr>
          <w:rFonts w:ascii="Calibri" w:hAnsi="Calibri" w:cs="Calibri"/>
          <w:b/>
          <w:color w:val="000080"/>
          <w:sz w:val="20"/>
          <w:szCs w:val="20"/>
        </w:rPr>
        <w:tab/>
        <w:t xml:space="preserve"> </w:t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>
        <w:rPr>
          <w:rFonts w:ascii="Calibri" w:hAnsi="Calibri" w:cs="Calibri"/>
          <w:b/>
          <w:color w:val="000080"/>
          <w:sz w:val="20"/>
          <w:szCs w:val="20"/>
        </w:rPr>
        <w:t xml:space="preserve">APRIL 2025 To Till </w:t>
      </w:r>
    </w:p>
    <w:p w14:paraId="63BCA568" w14:textId="2DF7D729" w:rsidR="00B15BE7" w:rsidRPr="00575796" w:rsidRDefault="00B15BE7" w:rsidP="00B15BE7">
      <w:pPr>
        <w:jc w:val="both"/>
        <w:rPr>
          <w:rFonts w:ascii="Calibri" w:hAnsi="Calibri" w:cs="Calibri"/>
          <w:b/>
          <w:color w:val="000080"/>
          <w:sz w:val="20"/>
          <w:szCs w:val="20"/>
        </w:rPr>
      </w:pPr>
      <w:r w:rsidRPr="00934181">
        <w:rPr>
          <w:rFonts w:ascii="Calibri" w:hAnsi="Calibri" w:cs="Calibri"/>
          <w:b/>
          <w:color w:val="000080"/>
          <w:sz w:val="20"/>
          <w:szCs w:val="20"/>
        </w:rPr>
        <w:t>Position</w:t>
      </w:r>
      <w:r w:rsidRPr="00934181">
        <w:rPr>
          <w:rFonts w:ascii="Calibri" w:hAnsi="Calibri" w:cs="Calibri"/>
          <w:color w:val="000080"/>
          <w:sz w:val="20"/>
          <w:szCs w:val="20"/>
        </w:rPr>
        <w:t>:</w:t>
      </w:r>
      <w:r>
        <w:rPr>
          <w:rFonts w:ascii="Calibri" w:hAnsi="Calibri" w:cs="Calibri"/>
          <w:color w:val="000080"/>
          <w:sz w:val="20"/>
          <w:szCs w:val="20"/>
        </w:rPr>
        <w:t xml:space="preserve"> </w:t>
      </w:r>
      <w:r>
        <w:rPr>
          <w:rFonts w:ascii="Calibri" w:hAnsi="Calibri" w:cs="Calibri"/>
          <w:b/>
          <w:color w:val="000080"/>
          <w:sz w:val="20"/>
          <w:szCs w:val="20"/>
        </w:rPr>
        <w:t xml:space="preserve">Manager - </w:t>
      </w:r>
      <w:r w:rsidRPr="00575796">
        <w:rPr>
          <w:rFonts w:ascii="Calibri" w:hAnsi="Calibri" w:cs="Calibri"/>
          <w:b/>
          <w:color w:val="000080"/>
          <w:sz w:val="20"/>
          <w:szCs w:val="20"/>
        </w:rPr>
        <w:t xml:space="preserve">HR  </w:t>
      </w:r>
    </w:p>
    <w:p w14:paraId="57228389" w14:textId="77777777" w:rsidR="00B15BE7" w:rsidRDefault="00B15BE7" w:rsidP="00B15BE7">
      <w:pPr>
        <w:widowControl/>
        <w:suppressAutoHyphens w:val="0"/>
        <w:overflowPunct/>
        <w:adjustRightInd/>
        <w:ind w:left="720"/>
        <w:rPr>
          <w:rFonts w:ascii="Calibri" w:hAnsi="Calibri" w:cs="Calibri"/>
          <w:b/>
          <w:sz w:val="20"/>
          <w:szCs w:val="20"/>
          <w:u w:val="single"/>
        </w:rPr>
      </w:pPr>
      <w:r w:rsidRPr="00934181">
        <w:rPr>
          <w:rFonts w:ascii="Calibri" w:hAnsi="Calibri" w:cs="Calibri"/>
          <w:b/>
          <w:bCs/>
          <w:color w:val="000080"/>
          <w:sz w:val="20"/>
          <w:szCs w:val="20"/>
        </w:rPr>
        <w:t>Responsibilities</w:t>
      </w:r>
      <w:r w:rsidRPr="003013BB">
        <w:rPr>
          <w:rFonts w:ascii="Calibri" w:hAnsi="Calibri" w:cs="Calibri"/>
          <w:b/>
          <w:sz w:val="20"/>
          <w:szCs w:val="20"/>
          <w:u w:val="single"/>
        </w:rPr>
        <w:t xml:space="preserve"> </w:t>
      </w:r>
    </w:p>
    <w:p w14:paraId="621D092A" w14:textId="77777777" w:rsidR="00B15BE7" w:rsidRPr="002F1A1C" w:rsidRDefault="00B15BE7" w:rsidP="00B15BE7">
      <w:pPr>
        <w:pStyle w:val="ListParagraph"/>
        <w:widowControl/>
        <w:numPr>
          <w:ilvl w:val="0"/>
          <w:numId w:val="14"/>
        </w:numPr>
        <w:suppressAutoHyphens w:val="0"/>
        <w:overflowPunct/>
        <w:adjustRightInd/>
        <w:rPr>
          <w:rFonts w:ascii="Calibri" w:hAnsi="Calibri" w:cs="Calibri"/>
          <w:b/>
          <w:sz w:val="20"/>
          <w:szCs w:val="20"/>
          <w:u w:val="single"/>
        </w:rPr>
      </w:pPr>
      <w:r w:rsidRPr="002F1A1C">
        <w:rPr>
          <w:rFonts w:ascii="Calibri" w:hAnsi="Calibri" w:cs="Calibri"/>
          <w:b/>
          <w:sz w:val="20"/>
          <w:szCs w:val="20"/>
          <w:u w:val="single"/>
        </w:rPr>
        <w:t>HR  Functions</w:t>
      </w:r>
    </w:p>
    <w:p w14:paraId="0EF58DC4" w14:textId="0A89E9D9" w:rsidR="00B15BE7" w:rsidRPr="0051091A" w:rsidRDefault="00B15BE7" w:rsidP="00B15BE7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bCs/>
          <w:color w:val="00008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End to End Recruitments of Lote Parshuram</w:t>
      </w:r>
      <w:r w:rsidR="00380604">
        <w:rPr>
          <w:rFonts w:ascii="Calibri" w:hAnsi="Calibri" w:cs="Calibri"/>
          <w:sz w:val="20"/>
          <w:szCs w:val="20"/>
        </w:rPr>
        <w:t>, Chiplun</w:t>
      </w:r>
      <w:r>
        <w:rPr>
          <w:rFonts w:ascii="Calibri" w:hAnsi="Calibri" w:cs="Calibri"/>
          <w:sz w:val="20"/>
          <w:szCs w:val="20"/>
        </w:rPr>
        <w:t xml:space="preserve"> Plant</w:t>
      </w:r>
    </w:p>
    <w:p w14:paraId="731BF9C5" w14:textId="24C95A6C" w:rsidR="0051091A" w:rsidRPr="00BC4C68" w:rsidRDefault="00327F2A" w:rsidP="00B15BE7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bCs/>
          <w:color w:val="00008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Manpower position filing </w:t>
      </w:r>
      <w:r w:rsidR="0051091A">
        <w:rPr>
          <w:rFonts w:ascii="Calibri" w:hAnsi="Calibri" w:cs="Calibri"/>
          <w:sz w:val="20"/>
          <w:szCs w:val="20"/>
        </w:rPr>
        <w:t>as per requirements</w:t>
      </w:r>
      <w:r>
        <w:rPr>
          <w:rFonts w:ascii="Calibri" w:hAnsi="Calibri" w:cs="Calibri"/>
          <w:sz w:val="20"/>
          <w:szCs w:val="20"/>
        </w:rPr>
        <w:t xml:space="preserve"> of the department</w:t>
      </w:r>
      <w:r w:rsidR="0051091A">
        <w:rPr>
          <w:rFonts w:ascii="Calibri" w:hAnsi="Calibri" w:cs="Calibri"/>
          <w:sz w:val="20"/>
          <w:szCs w:val="20"/>
        </w:rPr>
        <w:t xml:space="preserve">. </w:t>
      </w:r>
    </w:p>
    <w:p w14:paraId="7D4C5531" w14:textId="77777777" w:rsidR="00B15BE7" w:rsidRPr="00C206F7" w:rsidRDefault="00B15BE7" w:rsidP="00B15BE7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bCs/>
          <w:color w:val="00008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HR Policies / Procedures </w:t>
      </w:r>
    </w:p>
    <w:p w14:paraId="0F134FB3" w14:textId="2217D12C" w:rsidR="00B15BE7" w:rsidRDefault="00B15BE7" w:rsidP="00B15BE7">
      <w:pPr>
        <w:numPr>
          <w:ilvl w:val="0"/>
          <w:numId w:val="22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Budgeted Manpower Planning </w:t>
      </w:r>
    </w:p>
    <w:p w14:paraId="72E53B60" w14:textId="77777777" w:rsidR="00B15BE7" w:rsidRDefault="00B15BE7" w:rsidP="00B15BE7">
      <w:pPr>
        <w:numPr>
          <w:ilvl w:val="0"/>
          <w:numId w:val="22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Preparing dashboard </w:t>
      </w:r>
    </w:p>
    <w:p w14:paraId="7862477F" w14:textId="77777777" w:rsidR="00B15BE7" w:rsidRPr="00D64A83" w:rsidRDefault="00B15BE7" w:rsidP="00B15BE7">
      <w:pPr>
        <w:pStyle w:val="NoSpacing"/>
        <w:numPr>
          <w:ilvl w:val="0"/>
          <w:numId w:val="22"/>
        </w:numPr>
        <w:rPr>
          <w:rFonts w:ascii="Calibri" w:hAnsi="Calibri" w:cs="Calibri"/>
          <w:bCs/>
          <w:sz w:val="20"/>
          <w:szCs w:val="20"/>
        </w:rPr>
      </w:pPr>
      <w:r w:rsidRPr="00D64A83">
        <w:rPr>
          <w:rFonts w:ascii="Calibri" w:hAnsi="Calibri" w:cs="Calibri"/>
          <w:bCs/>
          <w:sz w:val="20"/>
          <w:szCs w:val="20"/>
        </w:rPr>
        <w:t xml:space="preserve">Govt. Compliances for quarterly &amp; annually returns </w:t>
      </w:r>
    </w:p>
    <w:p w14:paraId="6D5DD80F" w14:textId="77777777" w:rsidR="00B15BE7" w:rsidRPr="00F4272C" w:rsidRDefault="00B15BE7" w:rsidP="00B15BE7">
      <w:pPr>
        <w:pStyle w:val="NoSpacing"/>
        <w:numPr>
          <w:ilvl w:val="0"/>
          <w:numId w:val="22"/>
        </w:num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Smoothly handled payroll in all factory premises with Zero grievances </w:t>
      </w:r>
    </w:p>
    <w:p w14:paraId="44369A48" w14:textId="3FA675C2" w:rsidR="00B15BE7" w:rsidRPr="00B15BE7" w:rsidRDefault="00B15BE7" w:rsidP="00B15BE7">
      <w:pPr>
        <w:pStyle w:val="NoSpacing"/>
        <w:numPr>
          <w:ilvl w:val="0"/>
          <w:numId w:val="22"/>
        </w:num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Manpower – Contract manpower, NAPS / NATs, Associates etc., </w:t>
      </w:r>
    </w:p>
    <w:p w14:paraId="70006C1D" w14:textId="3534F615" w:rsidR="00B15BE7" w:rsidRPr="00B15BE7" w:rsidRDefault="00B15BE7" w:rsidP="00B15BE7">
      <w:pPr>
        <w:pStyle w:val="NoSpacing"/>
        <w:numPr>
          <w:ilvl w:val="0"/>
          <w:numId w:val="22"/>
        </w:num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Training &amp; Development – Workers up to Asst. Manager level</w:t>
      </w:r>
    </w:p>
    <w:p w14:paraId="4BD161E3" w14:textId="5B2E72F6" w:rsidR="00B15BE7" w:rsidRPr="00460945" w:rsidRDefault="00B15BE7" w:rsidP="00B15BE7">
      <w:pPr>
        <w:pStyle w:val="NoSpacing"/>
        <w:numPr>
          <w:ilvl w:val="0"/>
          <w:numId w:val="22"/>
        </w:num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Preparing agreements for all contractors.</w:t>
      </w:r>
    </w:p>
    <w:p w14:paraId="1FFD32F7" w14:textId="5CD4F7A3" w:rsidR="00460945" w:rsidRPr="00B5085D" w:rsidRDefault="00460945" w:rsidP="00B15BE7">
      <w:pPr>
        <w:pStyle w:val="NoSpacing"/>
        <w:numPr>
          <w:ilvl w:val="0"/>
          <w:numId w:val="22"/>
        </w:num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20 New NAPS/NATs recruited </w:t>
      </w:r>
      <w:bookmarkStart w:id="0" w:name="_GoBack"/>
      <w:bookmarkEnd w:id="0"/>
    </w:p>
    <w:p w14:paraId="7DC9861B" w14:textId="77777777" w:rsidR="00B15BE7" w:rsidRPr="007F33FD" w:rsidRDefault="00B15BE7" w:rsidP="00B15BE7">
      <w:pPr>
        <w:pStyle w:val="NoSpacing"/>
        <w:numPr>
          <w:ilvl w:val="0"/>
          <w:numId w:val="22"/>
        </w:numPr>
        <w:rPr>
          <w:rFonts w:ascii="Calibri" w:hAnsi="Calibri" w:cs="Calibri"/>
          <w:b/>
          <w:color w:val="1F497D" w:themeColor="text2"/>
          <w:sz w:val="20"/>
          <w:szCs w:val="20"/>
          <w:u w:val="single"/>
        </w:rPr>
      </w:pPr>
      <w:r w:rsidRPr="007F33FD">
        <w:rPr>
          <w:rFonts w:ascii="Calibri" w:hAnsi="Calibri" w:cs="Calibri"/>
          <w:b/>
          <w:color w:val="1F497D" w:themeColor="text2"/>
          <w:sz w:val="20"/>
          <w:szCs w:val="20"/>
          <w:u w:val="single"/>
        </w:rPr>
        <w:t>IR Function</w:t>
      </w:r>
    </w:p>
    <w:p w14:paraId="372AC4BA" w14:textId="258DC647" w:rsidR="00B15BE7" w:rsidRDefault="00B15BE7" w:rsidP="00B15BE7">
      <w:pPr>
        <w:numPr>
          <w:ilvl w:val="0"/>
          <w:numId w:val="22"/>
        </w:numPr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Independently handling Union agreement  </w:t>
      </w:r>
    </w:p>
    <w:p w14:paraId="224CB656" w14:textId="6EB8D068" w:rsidR="00B15BE7" w:rsidRDefault="00B15BE7" w:rsidP="00B15BE7">
      <w:pPr>
        <w:numPr>
          <w:ilvl w:val="0"/>
          <w:numId w:val="22"/>
        </w:numPr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Handling grievance and </w:t>
      </w:r>
      <w:r w:rsidR="00327F2A">
        <w:rPr>
          <w:rFonts w:ascii="Calibri" w:hAnsi="Calibri" w:cs="Calibri"/>
          <w:b/>
          <w:bCs/>
          <w:sz w:val="20"/>
          <w:szCs w:val="20"/>
        </w:rPr>
        <w:t>redressed</w:t>
      </w:r>
      <w:r>
        <w:rPr>
          <w:rFonts w:ascii="Calibri" w:hAnsi="Calibri" w:cs="Calibri"/>
          <w:b/>
          <w:bCs/>
          <w:sz w:val="20"/>
          <w:szCs w:val="20"/>
        </w:rPr>
        <w:t xml:space="preserve">  </w:t>
      </w:r>
    </w:p>
    <w:p w14:paraId="689F2018" w14:textId="77777777" w:rsidR="00B15BE7" w:rsidRDefault="00B15BE7" w:rsidP="00AA2738">
      <w:pPr>
        <w:tabs>
          <w:tab w:val="left" w:pos="3000"/>
        </w:tabs>
        <w:spacing w:after="120"/>
        <w:jc w:val="both"/>
        <w:outlineLvl w:val="0"/>
        <w:rPr>
          <w:rFonts w:ascii="Calibri" w:hAnsi="Calibri" w:cs="Calibri"/>
          <w:b/>
          <w:color w:val="000080"/>
          <w:sz w:val="20"/>
          <w:szCs w:val="20"/>
        </w:rPr>
      </w:pPr>
    </w:p>
    <w:p w14:paraId="32002E8F" w14:textId="0E31F9D7" w:rsidR="00F4272C" w:rsidRPr="00F4272C" w:rsidRDefault="00F4272C" w:rsidP="00F4272C">
      <w:pPr>
        <w:tabs>
          <w:tab w:val="left" w:pos="1770"/>
        </w:tabs>
        <w:spacing w:after="120"/>
        <w:jc w:val="both"/>
        <w:outlineLvl w:val="0"/>
        <w:rPr>
          <w:rFonts w:ascii="Calibri" w:hAnsi="Calibri" w:cs="Calibri"/>
          <w:b/>
          <w:color w:val="000080"/>
          <w:sz w:val="20"/>
          <w:szCs w:val="20"/>
        </w:rPr>
      </w:pPr>
      <w:r w:rsidRPr="00934181">
        <w:rPr>
          <w:rFonts w:ascii="Calibri" w:hAnsi="Calibri" w:cs="Calibri"/>
          <w:b/>
          <w:color w:val="000080"/>
          <w:sz w:val="20"/>
          <w:szCs w:val="20"/>
        </w:rPr>
        <w:t>Company</w:t>
      </w:r>
      <w:r w:rsidRPr="00934181">
        <w:rPr>
          <w:rFonts w:ascii="Calibri" w:hAnsi="Calibri" w:cs="Calibri"/>
          <w:color w:val="000080"/>
          <w:sz w:val="20"/>
          <w:szCs w:val="20"/>
        </w:rPr>
        <w:t xml:space="preserve">: </w:t>
      </w:r>
      <w:r>
        <w:rPr>
          <w:rFonts w:ascii="Calibri" w:hAnsi="Calibri" w:cs="Calibri"/>
          <w:color w:val="000080"/>
          <w:sz w:val="20"/>
          <w:szCs w:val="20"/>
        </w:rPr>
        <w:t>CEAT SPEACILITY LTD.,</w:t>
      </w:r>
      <w:r>
        <w:rPr>
          <w:rFonts w:ascii="Calibri" w:hAnsi="Calibri" w:cs="Calibri"/>
          <w:color w:val="000080"/>
          <w:sz w:val="20"/>
          <w:szCs w:val="20"/>
        </w:rPr>
        <w:tab/>
      </w:r>
      <w:r>
        <w:rPr>
          <w:rFonts w:ascii="Calibri" w:hAnsi="Calibri" w:cs="Calibri"/>
          <w:color w:val="000080"/>
          <w:sz w:val="20"/>
          <w:szCs w:val="20"/>
        </w:rPr>
        <w:tab/>
      </w:r>
      <w:r>
        <w:rPr>
          <w:rFonts w:ascii="Calibri" w:hAnsi="Calibri" w:cs="Calibri"/>
          <w:color w:val="000080"/>
          <w:sz w:val="20"/>
          <w:szCs w:val="20"/>
        </w:rPr>
        <w:tab/>
      </w:r>
      <w:r>
        <w:rPr>
          <w:rFonts w:ascii="Calibri" w:hAnsi="Calibri" w:cs="Calibri"/>
          <w:b/>
          <w:color w:val="000080"/>
          <w:sz w:val="20"/>
          <w:szCs w:val="20"/>
        </w:rPr>
        <w:tab/>
      </w:r>
      <w:r>
        <w:rPr>
          <w:rFonts w:ascii="Calibri" w:hAnsi="Calibri" w:cs="Calibri"/>
          <w:b/>
          <w:color w:val="000080"/>
          <w:sz w:val="20"/>
          <w:szCs w:val="20"/>
        </w:rPr>
        <w:tab/>
        <w:t xml:space="preserve"> </w:t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="00484D61">
        <w:rPr>
          <w:rFonts w:ascii="Calibri" w:hAnsi="Calibri" w:cs="Calibri"/>
          <w:b/>
          <w:color w:val="000080"/>
          <w:sz w:val="20"/>
          <w:szCs w:val="20"/>
        </w:rPr>
        <w:t>SEPT 2022 To NOV’ 2024</w:t>
      </w:r>
    </w:p>
    <w:p w14:paraId="4C06F505" w14:textId="7FC9834E" w:rsidR="00F4272C" w:rsidRPr="00575796" w:rsidRDefault="00F4272C" w:rsidP="00F4272C">
      <w:pPr>
        <w:jc w:val="both"/>
        <w:rPr>
          <w:rFonts w:ascii="Calibri" w:hAnsi="Calibri" w:cs="Calibri"/>
          <w:b/>
          <w:color w:val="000080"/>
          <w:sz w:val="20"/>
          <w:szCs w:val="20"/>
        </w:rPr>
      </w:pPr>
      <w:r w:rsidRPr="00934181">
        <w:rPr>
          <w:rFonts w:ascii="Calibri" w:hAnsi="Calibri" w:cs="Calibri"/>
          <w:b/>
          <w:color w:val="000080"/>
          <w:sz w:val="20"/>
          <w:szCs w:val="20"/>
        </w:rPr>
        <w:t>Position</w:t>
      </w:r>
      <w:r w:rsidRPr="00934181">
        <w:rPr>
          <w:rFonts w:ascii="Calibri" w:hAnsi="Calibri" w:cs="Calibri"/>
          <w:color w:val="000080"/>
          <w:sz w:val="20"/>
          <w:szCs w:val="20"/>
        </w:rPr>
        <w:t>:</w:t>
      </w:r>
      <w:r w:rsidR="00F57749">
        <w:rPr>
          <w:rFonts w:ascii="Calibri" w:hAnsi="Calibri" w:cs="Calibri"/>
          <w:color w:val="000080"/>
          <w:sz w:val="20"/>
          <w:szCs w:val="20"/>
        </w:rPr>
        <w:t xml:space="preserve"> </w:t>
      </w:r>
      <w:r>
        <w:rPr>
          <w:rFonts w:ascii="Calibri" w:hAnsi="Calibri" w:cs="Calibri"/>
          <w:b/>
          <w:color w:val="000080"/>
          <w:sz w:val="20"/>
          <w:szCs w:val="20"/>
        </w:rPr>
        <w:t xml:space="preserve">Manager - </w:t>
      </w:r>
      <w:r w:rsidRPr="00575796">
        <w:rPr>
          <w:rFonts w:ascii="Calibri" w:hAnsi="Calibri" w:cs="Calibri"/>
          <w:b/>
          <w:color w:val="000080"/>
          <w:sz w:val="20"/>
          <w:szCs w:val="20"/>
        </w:rPr>
        <w:t xml:space="preserve">HR /  Admin </w:t>
      </w:r>
    </w:p>
    <w:p w14:paraId="41F2AF30" w14:textId="77777777" w:rsidR="00F4272C" w:rsidRDefault="00F4272C" w:rsidP="00F4272C">
      <w:pPr>
        <w:widowControl/>
        <w:suppressAutoHyphens w:val="0"/>
        <w:overflowPunct/>
        <w:adjustRightInd/>
        <w:ind w:left="720"/>
        <w:rPr>
          <w:rFonts w:ascii="Calibri" w:hAnsi="Calibri" w:cs="Calibri"/>
          <w:b/>
          <w:sz w:val="20"/>
          <w:szCs w:val="20"/>
          <w:u w:val="single"/>
        </w:rPr>
      </w:pPr>
      <w:r w:rsidRPr="00934181">
        <w:rPr>
          <w:rFonts w:ascii="Calibri" w:hAnsi="Calibri" w:cs="Calibri"/>
          <w:b/>
          <w:bCs/>
          <w:color w:val="000080"/>
          <w:sz w:val="20"/>
          <w:szCs w:val="20"/>
        </w:rPr>
        <w:t>Responsibilities</w:t>
      </w:r>
      <w:r w:rsidRPr="003013BB">
        <w:rPr>
          <w:rFonts w:ascii="Calibri" w:hAnsi="Calibri" w:cs="Calibri"/>
          <w:b/>
          <w:sz w:val="20"/>
          <w:szCs w:val="20"/>
          <w:u w:val="single"/>
        </w:rPr>
        <w:t xml:space="preserve"> </w:t>
      </w:r>
    </w:p>
    <w:p w14:paraId="16378D45" w14:textId="77777777" w:rsidR="00F4272C" w:rsidRPr="002F1A1C" w:rsidRDefault="00F4272C" w:rsidP="00F4272C">
      <w:pPr>
        <w:pStyle w:val="ListParagraph"/>
        <w:widowControl/>
        <w:numPr>
          <w:ilvl w:val="0"/>
          <w:numId w:val="14"/>
        </w:numPr>
        <w:suppressAutoHyphens w:val="0"/>
        <w:overflowPunct/>
        <w:adjustRightInd/>
        <w:rPr>
          <w:rFonts w:ascii="Calibri" w:hAnsi="Calibri" w:cs="Calibri"/>
          <w:b/>
          <w:sz w:val="20"/>
          <w:szCs w:val="20"/>
          <w:u w:val="single"/>
        </w:rPr>
      </w:pPr>
      <w:r w:rsidRPr="002F1A1C">
        <w:rPr>
          <w:rFonts w:ascii="Calibri" w:hAnsi="Calibri" w:cs="Calibri"/>
          <w:b/>
          <w:sz w:val="20"/>
          <w:szCs w:val="20"/>
          <w:u w:val="single"/>
        </w:rPr>
        <w:t>HR  Functions</w:t>
      </w:r>
    </w:p>
    <w:p w14:paraId="6C3358D2" w14:textId="77777777" w:rsidR="00F4272C" w:rsidRPr="00BC4C68" w:rsidRDefault="00F4272C" w:rsidP="00F4272C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bCs/>
          <w:color w:val="00008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End to End Recruitments of Ambernath Plant</w:t>
      </w:r>
    </w:p>
    <w:p w14:paraId="08E35871" w14:textId="61EEF030" w:rsidR="00F4272C" w:rsidRPr="00191B05" w:rsidRDefault="00F4272C" w:rsidP="00F4272C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bCs/>
          <w:color w:val="00008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HR Policies / Procedures </w:t>
      </w:r>
    </w:p>
    <w:p w14:paraId="72C46A40" w14:textId="1C75682A" w:rsidR="00191B05" w:rsidRPr="00191B05" w:rsidRDefault="00191B05" w:rsidP="00F4272C">
      <w:pPr>
        <w:pStyle w:val="NoSpacing"/>
        <w:numPr>
          <w:ilvl w:val="0"/>
          <w:numId w:val="22"/>
        </w:numPr>
        <w:rPr>
          <w:rFonts w:ascii="Calibri" w:hAnsi="Calibri" w:cs="Calibri"/>
          <w:sz w:val="20"/>
          <w:szCs w:val="20"/>
        </w:rPr>
      </w:pPr>
      <w:r w:rsidRPr="00191B05">
        <w:rPr>
          <w:rFonts w:ascii="Calibri" w:hAnsi="Calibri" w:cs="Calibri"/>
          <w:sz w:val="20"/>
          <w:szCs w:val="20"/>
        </w:rPr>
        <w:t>Knowledge of SAP</w:t>
      </w:r>
      <w:r w:rsidRPr="00191B05">
        <w:rPr>
          <w:rFonts w:ascii="Calibri" w:hAnsi="Calibri" w:cs="Calibri"/>
          <w:sz w:val="20"/>
          <w:szCs w:val="20"/>
        </w:rPr>
        <w:t xml:space="preserve"> Operation</w:t>
      </w:r>
    </w:p>
    <w:p w14:paraId="14C4AD1D" w14:textId="4241D63B" w:rsidR="00F4272C" w:rsidRPr="00D64A83" w:rsidRDefault="00F4272C" w:rsidP="00F4272C">
      <w:pPr>
        <w:pStyle w:val="NoSpacing"/>
        <w:numPr>
          <w:ilvl w:val="0"/>
          <w:numId w:val="22"/>
        </w:numPr>
        <w:rPr>
          <w:rFonts w:ascii="Calibri" w:hAnsi="Calibri" w:cs="Calibri"/>
          <w:bCs/>
          <w:sz w:val="20"/>
          <w:szCs w:val="20"/>
        </w:rPr>
      </w:pPr>
      <w:r w:rsidRPr="00D64A83">
        <w:rPr>
          <w:rFonts w:ascii="Calibri" w:hAnsi="Calibri" w:cs="Calibri"/>
          <w:bCs/>
          <w:sz w:val="20"/>
          <w:szCs w:val="20"/>
        </w:rPr>
        <w:t>Filling Annual Returns forms as per Factory Act 1948.</w:t>
      </w:r>
    </w:p>
    <w:p w14:paraId="5831DEA4" w14:textId="77777777" w:rsidR="00F4272C" w:rsidRPr="00934181" w:rsidRDefault="00F4272C" w:rsidP="00F4272C">
      <w:pPr>
        <w:pStyle w:val="NoSpacing"/>
        <w:numPr>
          <w:ilvl w:val="0"/>
          <w:numId w:val="22"/>
        </w:numPr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Filing returns as Contract Labour (R &amp; A 1970) </w:t>
      </w:r>
    </w:p>
    <w:p w14:paraId="55ABAEE4" w14:textId="39295459" w:rsidR="00D64A83" w:rsidRDefault="00D64A83" w:rsidP="00F4272C">
      <w:pPr>
        <w:numPr>
          <w:ilvl w:val="0"/>
          <w:numId w:val="22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Pulse mapping for associate / worker level </w:t>
      </w:r>
    </w:p>
    <w:p w14:paraId="0C3720C2" w14:textId="0195AD95" w:rsidR="00F4272C" w:rsidRDefault="00D64A83" w:rsidP="00F4272C">
      <w:pPr>
        <w:numPr>
          <w:ilvl w:val="0"/>
          <w:numId w:val="22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Preparing dashboard </w:t>
      </w:r>
    </w:p>
    <w:p w14:paraId="7B03190A" w14:textId="2E0570DE" w:rsidR="00D64A83" w:rsidRPr="00934181" w:rsidRDefault="00D64A83" w:rsidP="00F4272C">
      <w:pPr>
        <w:numPr>
          <w:ilvl w:val="0"/>
          <w:numId w:val="22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Responsible for Worker happy ness survey every month. </w:t>
      </w:r>
    </w:p>
    <w:p w14:paraId="39F06A86" w14:textId="77777777" w:rsidR="00F4272C" w:rsidRPr="00D64A83" w:rsidRDefault="00F4272C" w:rsidP="00F4272C">
      <w:pPr>
        <w:pStyle w:val="NoSpacing"/>
        <w:numPr>
          <w:ilvl w:val="0"/>
          <w:numId w:val="22"/>
        </w:numPr>
        <w:rPr>
          <w:rFonts w:ascii="Calibri" w:hAnsi="Calibri" w:cs="Calibri"/>
          <w:bCs/>
          <w:sz w:val="20"/>
          <w:szCs w:val="20"/>
        </w:rPr>
      </w:pPr>
      <w:r w:rsidRPr="00D64A83">
        <w:rPr>
          <w:rFonts w:ascii="Calibri" w:hAnsi="Calibri" w:cs="Calibri"/>
          <w:bCs/>
          <w:sz w:val="20"/>
          <w:szCs w:val="20"/>
        </w:rPr>
        <w:t xml:space="preserve">Govt. Compliances for quarterly &amp; annually returns </w:t>
      </w:r>
    </w:p>
    <w:p w14:paraId="57336B6C" w14:textId="77777777" w:rsidR="00F4272C" w:rsidRPr="00F4272C" w:rsidRDefault="00F4272C" w:rsidP="00F4272C">
      <w:pPr>
        <w:pStyle w:val="NoSpacing"/>
        <w:numPr>
          <w:ilvl w:val="0"/>
          <w:numId w:val="22"/>
        </w:num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Smoothly handled payroll in all factory premises with Zero grievances </w:t>
      </w:r>
    </w:p>
    <w:p w14:paraId="5F7DE29B" w14:textId="215B7099" w:rsidR="00F4272C" w:rsidRPr="00B5085D" w:rsidRDefault="00F4272C" w:rsidP="00F4272C">
      <w:pPr>
        <w:pStyle w:val="NoSpacing"/>
        <w:numPr>
          <w:ilvl w:val="0"/>
          <w:numId w:val="22"/>
        </w:num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Manpower – Contract manpower, NAPS</w:t>
      </w:r>
      <w:r w:rsidR="00D64A83">
        <w:rPr>
          <w:rFonts w:ascii="Calibri" w:hAnsi="Calibri" w:cs="Calibri"/>
          <w:bCs/>
          <w:sz w:val="20"/>
          <w:szCs w:val="20"/>
        </w:rPr>
        <w:t xml:space="preserve"> / NATs</w:t>
      </w:r>
      <w:r>
        <w:rPr>
          <w:rFonts w:ascii="Calibri" w:hAnsi="Calibri" w:cs="Calibri"/>
          <w:bCs/>
          <w:sz w:val="20"/>
          <w:szCs w:val="20"/>
        </w:rPr>
        <w:t>, Associates etc.,</w:t>
      </w:r>
      <w:r w:rsidR="00D64A83">
        <w:rPr>
          <w:rFonts w:ascii="Calibri" w:hAnsi="Calibri" w:cs="Calibri"/>
          <w:bCs/>
          <w:sz w:val="20"/>
          <w:szCs w:val="20"/>
        </w:rPr>
        <w:t xml:space="preserve"> </w:t>
      </w:r>
    </w:p>
    <w:p w14:paraId="6AACF8C8" w14:textId="77777777" w:rsidR="00F4272C" w:rsidRPr="007F33FD" w:rsidRDefault="00F4272C" w:rsidP="00F4272C">
      <w:pPr>
        <w:pStyle w:val="NoSpacing"/>
        <w:numPr>
          <w:ilvl w:val="0"/>
          <w:numId w:val="22"/>
        </w:numPr>
        <w:rPr>
          <w:rFonts w:ascii="Calibri" w:hAnsi="Calibri" w:cs="Calibri"/>
          <w:b/>
          <w:color w:val="1F497D" w:themeColor="text2"/>
          <w:sz w:val="20"/>
          <w:szCs w:val="20"/>
          <w:u w:val="single"/>
        </w:rPr>
      </w:pPr>
      <w:r w:rsidRPr="007F33FD">
        <w:rPr>
          <w:rFonts w:ascii="Calibri" w:hAnsi="Calibri" w:cs="Calibri"/>
          <w:b/>
          <w:color w:val="1F497D" w:themeColor="text2"/>
          <w:sz w:val="20"/>
          <w:szCs w:val="20"/>
          <w:u w:val="single"/>
        </w:rPr>
        <w:t>IR Function</w:t>
      </w:r>
    </w:p>
    <w:p w14:paraId="08D0F5BD" w14:textId="40DBA307" w:rsidR="00F4272C" w:rsidRDefault="00F4272C" w:rsidP="00F4272C">
      <w:pPr>
        <w:numPr>
          <w:ilvl w:val="0"/>
          <w:numId w:val="22"/>
        </w:numPr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OPEN HOUSE Culture</w:t>
      </w:r>
    </w:p>
    <w:p w14:paraId="2EFC56F3" w14:textId="7C3A0635" w:rsidR="00F4272C" w:rsidRDefault="00F4272C" w:rsidP="00F4272C">
      <w:pPr>
        <w:numPr>
          <w:ilvl w:val="0"/>
          <w:numId w:val="22"/>
        </w:numPr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Bol Bindas </w:t>
      </w:r>
    </w:p>
    <w:p w14:paraId="2F4F7B56" w14:textId="16CFC330" w:rsidR="00683696" w:rsidRDefault="00683696" w:rsidP="00F4272C">
      <w:pPr>
        <w:numPr>
          <w:ilvl w:val="0"/>
          <w:numId w:val="22"/>
        </w:numPr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Handling grievance and redressal </w:t>
      </w:r>
    </w:p>
    <w:p w14:paraId="53700869" w14:textId="77777777" w:rsidR="00F4272C" w:rsidRPr="007F33FD" w:rsidRDefault="00F4272C" w:rsidP="00F4272C">
      <w:pPr>
        <w:widowControl/>
        <w:suppressAutoHyphens w:val="0"/>
        <w:overflowPunct/>
        <w:adjustRightInd/>
        <w:jc w:val="both"/>
        <w:rPr>
          <w:rFonts w:ascii="Calibri" w:hAnsi="Calibri" w:cs="Calibri"/>
          <w:sz w:val="8"/>
          <w:szCs w:val="8"/>
        </w:rPr>
      </w:pPr>
    </w:p>
    <w:p w14:paraId="0BFF7931" w14:textId="77777777" w:rsidR="00F4272C" w:rsidRDefault="00F4272C" w:rsidP="00F4272C">
      <w:pPr>
        <w:widowControl/>
        <w:suppressAutoHyphens w:val="0"/>
        <w:overflowPunct/>
        <w:adjustRightInd/>
        <w:ind w:left="720"/>
        <w:rPr>
          <w:rFonts w:ascii="Calibri" w:hAnsi="Calibri" w:cs="Calibri"/>
          <w:b/>
          <w:sz w:val="20"/>
          <w:szCs w:val="20"/>
          <w:u w:val="single"/>
        </w:rPr>
      </w:pPr>
      <w:r w:rsidRPr="00934181">
        <w:rPr>
          <w:rFonts w:ascii="Calibri" w:hAnsi="Calibri" w:cs="Calibri"/>
          <w:b/>
          <w:sz w:val="20"/>
          <w:szCs w:val="20"/>
          <w:u w:val="single"/>
        </w:rPr>
        <w:t>Administration Functions</w:t>
      </w:r>
    </w:p>
    <w:p w14:paraId="62D9067E" w14:textId="77777777" w:rsidR="00F4272C" w:rsidRPr="00F50468" w:rsidRDefault="00F4272C" w:rsidP="00F4272C">
      <w:pPr>
        <w:widowControl/>
        <w:tabs>
          <w:tab w:val="left" w:pos="2700"/>
        </w:tabs>
        <w:suppressAutoHyphens w:val="0"/>
        <w:overflowPunct/>
        <w:adjustRightInd/>
        <w:ind w:left="720"/>
        <w:rPr>
          <w:rFonts w:ascii="Calibri" w:hAnsi="Calibri" w:cs="Calibri"/>
          <w:b/>
          <w:sz w:val="4"/>
          <w:szCs w:val="20"/>
          <w:u w:val="single"/>
        </w:rPr>
      </w:pPr>
    </w:p>
    <w:p w14:paraId="725F1B26" w14:textId="493F53FF" w:rsidR="00846180" w:rsidRPr="00B06C72" w:rsidRDefault="00846180" w:rsidP="00F4272C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lastRenderedPageBreak/>
        <w:t>Govt. licencing like MIDC, Local govt. offices such as gram panchayat property taxes etc.,</w:t>
      </w:r>
    </w:p>
    <w:p w14:paraId="6F6EDD36" w14:textId="7482F01C" w:rsidR="00F51B38" w:rsidRPr="00B06C72" w:rsidRDefault="00F51B38" w:rsidP="00F4272C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>Follow up with MIDC for rent agreement, property tax, water and electricity invoices and timely payouts</w:t>
      </w:r>
    </w:p>
    <w:p w14:paraId="3ADB0ABB" w14:textId="7269D28E" w:rsidR="00F4272C" w:rsidRPr="00B06C72" w:rsidRDefault="00683696" w:rsidP="00F4272C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>Contract labo</w:t>
      </w:r>
      <w:r w:rsidR="009D2040" w:rsidRPr="00B06C72">
        <w:rPr>
          <w:rFonts w:ascii="Calibri" w:hAnsi="Calibri" w:cs="Calibri"/>
          <w:bCs/>
          <w:sz w:val="20"/>
          <w:szCs w:val="20"/>
        </w:rPr>
        <w:t>u</w:t>
      </w:r>
      <w:r w:rsidRPr="00B06C72">
        <w:rPr>
          <w:rFonts w:ascii="Calibri" w:hAnsi="Calibri" w:cs="Calibri"/>
          <w:bCs/>
          <w:sz w:val="20"/>
          <w:szCs w:val="20"/>
        </w:rPr>
        <w:t xml:space="preserve">r management and compliances, control and wage checking and statutory payment verification </w:t>
      </w:r>
      <w:r w:rsidR="00F4272C" w:rsidRPr="00B06C72">
        <w:rPr>
          <w:rFonts w:ascii="Calibri" w:hAnsi="Calibri" w:cs="Calibri"/>
          <w:bCs/>
          <w:sz w:val="20"/>
          <w:szCs w:val="20"/>
        </w:rPr>
        <w:t xml:space="preserve">Canteen Mgmt. Activities from all the shifts </w:t>
      </w:r>
    </w:p>
    <w:p w14:paraId="75E1E2B0" w14:textId="40B1E513" w:rsidR="00B06C72" w:rsidRPr="00B06C72" w:rsidRDefault="00B06C72" w:rsidP="00F4272C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>Liaison wit</w:t>
      </w:r>
      <w:r w:rsidR="00327F2A">
        <w:rPr>
          <w:rFonts w:ascii="Calibri" w:hAnsi="Calibri" w:cs="Calibri"/>
          <w:bCs/>
          <w:sz w:val="20"/>
          <w:szCs w:val="20"/>
        </w:rPr>
        <w:t xml:space="preserve">h Govt. authorities like DISH, </w:t>
      </w:r>
      <w:r w:rsidRPr="00B06C72">
        <w:rPr>
          <w:rFonts w:ascii="Calibri" w:hAnsi="Calibri" w:cs="Calibri"/>
          <w:bCs/>
          <w:sz w:val="20"/>
          <w:szCs w:val="20"/>
        </w:rPr>
        <w:t>Municipal Corporation, Police department, MIDC etc., for ensuring 100% legal compliance &amp; developing healthy relation with these stakeholders.</w:t>
      </w:r>
    </w:p>
    <w:p w14:paraId="282DE175" w14:textId="4C582E96" w:rsidR="00B06C72" w:rsidRPr="00B06C72" w:rsidRDefault="00B06C72" w:rsidP="00F4272C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>Responsible for contract labo</w:t>
      </w:r>
      <w:r>
        <w:rPr>
          <w:rFonts w:ascii="Calibri" w:hAnsi="Calibri" w:cs="Calibri"/>
          <w:bCs/>
          <w:sz w:val="20"/>
          <w:szCs w:val="20"/>
        </w:rPr>
        <w:t>u</w:t>
      </w:r>
      <w:r w:rsidRPr="00B06C72">
        <w:rPr>
          <w:rFonts w:ascii="Calibri" w:hAnsi="Calibri" w:cs="Calibri"/>
          <w:bCs/>
          <w:sz w:val="20"/>
          <w:szCs w:val="20"/>
        </w:rPr>
        <w:t>r management and compliances, control and wage checking and statutory payment verification.</w:t>
      </w:r>
    </w:p>
    <w:p w14:paraId="0037848D" w14:textId="3B445668" w:rsidR="00F4272C" w:rsidRPr="00B06C72" w:rsidRDefault="00F4272C" w:rsidP="00F4272C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>Transportation for Staff as well Associates etc.</w:t>
      </w:r>
    </w:p>
    <w:p w14:paraId="6CFAFDA7" w14:textId="1526C802" w:rsidR="00B06C72" w:rsidRPr="00B06C72" w:rsidRDefault="00B06C72" w:rsidP="00F4272C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> Preparation and implementation of Annual Budget and CAPEX for new assets for Office and Plants.  Maintaining the Company’s assets and their records.</w:t>
      </w:r>
    </w:p>
    <w:p w14:paraId="34D29850" w14:textId="5C185622" w:rsidR="00B06C72" w:rsidRPr="00B06C72" w:rsidRDefault="00B06C72" w:rsidP="00F4272C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>Developing and implementing security policies, protocols and procedures, Recruiting, training and supervising security officers and guards.</w:t>
      </w:r>
    </w:p>
    <w:p w14:paraId="6CE4B5D0" w14:textId="692AC4AC" w:rsidR="00F4272C" w:rsidRDefault="00F4272C" w:rsidP="00F4272C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 xml:space="preserve">Vendor Mgmt. </w:t>
      </w:r>
    </w:p>
    <w:p w14:paraId="28C7D8BF" w14:textId="54C17D77" w:rsidR="00AD7764" w:rsidRPr="00B06C72" w:rsidRDefault="00AD7764" w:rsidP="00F4272C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bCs/>
          <w:sz w:val="20"/>
          <w:szCs w:val="20"/>
        </w:rPr>
      </w:pPr>
      <w:r w:rsidRPr="00F62A5F">
        <w:rPr>
          <w:rFonts w:cstheme="minorHAnsi"/>
        </w:rPr>
        <w:t xml:space="preserve">Demonstrated strategic acumen in managing </w:t>
      </w:r>
      <w:r w:rsidRPr="00F62A5F">
        <w:rPr>
          <w:rFonts w:cstheme="minorHAnsi"/>
          <w:b/>
        </w:rPr>
        <w:t xml:space="preserve">Facility &amp; Admin Budgets </w:t>
      </w:r>
      <w:r>
        <w:rPr>
          <w:rFonts w:cstheme="minorHAnsi"/>
          <w:b/>
        </w:rPr>
        <w:t xml:space="preserve"> </w:t>
      </w:r>
      <w:r w:rsidRPr="00F62A5F">
        <w:rPr>
          <w:rFonts w:cstheme="minorHAnsi"/>
        </w:rPr>
        <w:t xml:space="preserve"> Negotiated with service providers to secure cost-effective solutions, ensuring seamless operations and setting up large-scale facilities</w:t>
      </w:r>
    </w:p>
    <w:p w14:paraId="1D1FED4B" w14:textId="32504868" w:rsidR="00F4272C" w:rsidRPr="00B06C72" w:rsidRDefault="00F4272C" w:rsidP="00F4272C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 xml:space="preserve">Arranging get together programs like outbound in various places. </w:t>
      </w:r>
    </w:p>
    <w:p w14:paraId="6CDF1A5A" w14:textId="77777777" w:rsidR="00F4272C" w:rsidRPr="00B06C72" w:rsidRDefault="00F4272C" w:rsidP="00F4272C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 xml:space="preserve">Arranging Training Prog. in conference &amp; meetings  </w:t>
      </w:r>
    </w:p>
    <w:p w14:paraId="4602F32B" w14:textId="77777777" w:rsidR="00F4272C" w:rsidRPr="00B06C72" w:rsidRDefault="00F4272C" w:rsidP="00F4272C">
      <w:pPr>
        <w:numPr>
          <w:ilvl w:val="0"/>
          <w:numId w:val="14"/>
        </w:numPr>
        <w:jc w:val="both"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 xml:space="preserve">Statutory Compliance and liaising with Govt. / Semi Govt. depts., / Consultants / MIDCs </w:t>
      </w:r>
    </w:p>
    <w:p w14:paraId="7A3797DA" w14:textId="77777777" w:rsidR="00F4272C" w:rsidRPr="00B06C72" w:rsidRDefault="00F4272C" w:rsidP="00F4272C">
      <w:pPr>
        <w:numPr>
          <w:ilvl w:val="0"/>
          <w:numId w:val="14"/>
        </w:numPr>
        <w:jc w:val="both"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>Filling Annual Returns forms as per Factory Act 1948.</w:t>
      </w:r>
    </w:p>
    <w:p w14:paraId="41C9813A" w14:textId="77777777" w:rsidR="00F4272C" w:rsidRPr="00B06C72" w:rsidRDefault="00F4272C" w:rsidP="00F4272C">
      <w:pPr>
        <w:numPr>
          <w:ilvl w:val="0"/>
          <w:numId w:val="14"/>
        </w:numPr>
        <w:jc w:val="both"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>Keeping all Contractors AMC Records</w:t>
      </w:r>
    </w:p>
    <w:p w14:paraId="4A58E08A" w14:textId="426A2F02" w:rsidR="00C80B4D" w:rsidRPr="00B06C72" w:rsidRDefault="00C80B4D" w:rsidP="00F4272C">
      <w:pPr>
        <w:numPr>
          <w:ilvl w:val="0"/>
          <w:numId w:val="14"/>
        </w:numPr>
        <w:jc w:val="both"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 xml:space="preserve">Arranging monthly business communication to all the employees </w:t>
      </w:r>
    </w:p>
    <w:p w14:paraId="6A6F71CC" w14:textId="77777777" w:rsidR="00F4272C" w:rsidRPr="00B06C72" w:rsidRDefault="00F4272C" w:rsidP="00F4272C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 xml:space="preserve">Miscellaneous functions related to Administration. </w:t>
      </w:r>
    </w:p>
    <w:p w14:paraId="506D963F" w14:textId="77777777" w:rsidR="00F4272C" w:rsidRPr="00B06C72" w:rsidRDefault="00F4272C" w:rsidP="00F4272C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>Compliances with Contractors like House Keeping, A.Cs. Securities, Xerox etc.</w:t>
      </w:r>
    </w:p>
    <w:p w14:paraId="1729C163" w14:textId="77777777" w:rsidR="00F4272C" w:rsidRPr="00B06C72" w:rsidRDefault="00F4272C" w:rsidP="00F4272C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 xml:space="preserve">Correspondence with the Staff any other functions related to Personnel Dept. </w:t>
      </w:r>
    </w:p>
    <w:p w14:paraId="37ECA5EB" w14:textId="77777777" w:rsidR="00F4272C" w:rsidRPr="00B06C72" w:rsidRDefault="00F4272C" w:rsidP="00F4272C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 xml:space="preserve">Checking the Maintenance Work of office (Electrical, Plumbing etc) </w:t>
      </w:r>
    </w:p>
    <w:p w14:paraId="0CA5EFA2" w14:textId="77777777" w:rsidR="00F4272C" w:rsidRPr="00B06C72" w:rsidRDefault="00F4272C" w:rsidP="00F4272C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>Maintaining &amp; updating the database on regular basis.</w:t>
      </w:r>
    </w:p>
    <w:p w14:paraId="54E6C35C" w14:textId="77777777" w:rsidR="00F4272C" w:rsidRPr="00B06C72" w:rsidRDefault="00F4272C" w:rsidP="00F4272C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>Checking Pest control Treatment Monthly as well as weekly.</w:t>
      </w:r>
    </w:p>
    <w:p w14:paraId="2B8AFBC8" w14:textId="2D40AB4D" w:rsidR="00F4272C" w:rsidRPr="00B06C72" w:rsidRDefault="00F4272C" w:rsidP="00F4272C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 xml:space="preserve">Maintaining 5S in all plant premises </w:t>
      </w:r>
    </w:p>
    <w:p w14:paraId="6AED8C2F" w14:textId="017C9AA6" w:rsidR="00F4272C" w:rsidRPr="00B06C72" w:rsidRDefault="00F4272C" w:rsidP="00F4272C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>Part of Deming grand award.</w:t>
      </w:r>
    </w:p>
    <w:p w14:paraId="19300695" w14:textId="5A5F74F3" w:rsidR="00F4272C" w:rsidRPr="00B06C72" w:rsidRDefault="00F4272C" w:rsidP="00F4272C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bCs/>
          <w:sz w:val="20"/>
          <w:szCs w:val="20"/>
        </w:rPr>
      </w:pPr>
      <w:r w:rsidRPr="00B06C72">
        <w:rPr>
          <w:rFonts w:ascii="Calibri" w:hAnsi="Calibri" w:cs="Calibri"/>
          <w:bCs/>
          <w:sz w:val="20"/>
          <w:szCs w:val="20"/>
        </w:rPr>
        <w:t>Arranging workshops for Top Management level employees.</w:t>
      </w:r>
    </w:p>
    <w:p w14:paraId="76BB2DBD" w14:textId="333040FC" w:rsidR="00912786" w:rsidRDefault="00912786" w:rsidP="00912786">
      <w:pPr>
        <w:tabs>
          <w:tab w:val="left" w:pos="1770"/>
        </w:tabs>
        <w:spacing w:after="120"/>
        <w:jc w:val="both"/>
        <w:outlineLvl w:val="0"/>
        <w:rPr>
          <w:rFonts w:ascii="Calibri" w:hAnsi="Calibri" w:cs="Calibri"/>
          <w:b/>
          <w:color w:val="000080"/>
          <w:sz w:val="20"/>
          <w:szCs w:val="20"/>
        </w:rPr>
      </w:pPr>
      <w:r w:rsidRPr="00934181">
        <w:rPr>
          <w:rFonts w:ascii="Calibri" w:hAnsi="Calibri" w:cs="Calibri"/>
          <w:b/>
          <w:color w:val="000080"/>
          <w:sz w:val="20"/>
          <w:szCs w:val="20"/>
        </w:rPr>
        <w:t>Company</w:t>
      </w:r>
      <w:r w:rsidRPr="00934181">
        <w:rPr>
          <w:rFonts w:ascii="Calibri" w:hAnsi="Calibri" w:cs="Calibri"/>
          <w:color w:val="000080"/>
          <w:sz w:val="20"/>
          <w:szCs w:val="20"/>
        </w:rPr>
        <w:t xml:space="preserve">: </w:t>
      </w:r>
      <w:r w:rsidR="0052374F">
        <w:rPr>
          <w:rFonts w:ascii="Calibri" w:hAnsi="Calibri" w:cs="Calibri"/>
          <w:b/>
          <w:color w:val="000080"/>
          <w:sz w:val="20"/>
          <w:szCs w:val="20"/>
        </w:rPr>
        <w:t>VERTIV ENERGY PVT LTD</w:t>
      </w:r>
      <w:r w:rsidR="0052374F">
        <w:rPr>
          <w:rFonts w:ascii="Calibri" w:hAnsi="Calibri" w:cs="Calibri"/>
          <w:b/>
          <w:color w:val="000080"/>
          <w:sz w:val="20"/>
          <w:szCs w:val="20"/>
        </w:rPr>
        <w:tab/>
      </w:r>
      <w:r w:rsidR="0052374F">
        <w:rPr>
          <w:rFonts w:ascii="Calibri" w:hAnsi="Calibri" w:cs="Calibri"/>
          <w:b/>
          <w:color w:val="000080"/>
          <w:sz w:val="20"/>
          <w:szCs w:val="20"/>
        </w:rPr>
        <w:tab/>
        <w:t xml:space="preserve"> </w:t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>
        <w:rPr>
          <w:rFonts w:ascii="Calibri" w:hAnsi="Calibri" w:cs="Calibri"/>
          <w:b/>
          <w:color w:val="000080"/>
          <w:sz w:val="20"/>
          <w:szCs w:val="20"/>
        </w:rPr>
        <w:t xml:space="preserve">SEPT 2015 To </w:t>
      </w:r>
      <w:r w:rsidR="00F4272C">
        <w:rPr>
          <w:rFonts w:ascii="Calibri" w:hAnsi="Calibri" w:cs="Calibri"/>
          <w:b/>
          <w:color w:val="000080"/>
          <w:sz w:val="20"/>
          <w:szCs w:val="20"/>
        </w:rPr>
        <w:t>SEPT 2022</w:t>
      </w:r>
    </w:p>
    <w:p w14:paraId="05D6B2D6" w14:textId="77777777" w:rsidR="0052374F" w:rsidRPr="00934181" w:rsidRDefault="0052374F" w:rsidP="00912786">
      <w:pPr>
        <w:tabs>
          <w:tab w:val="left" w:pos="1770"/>
        </w:tabs>
        <w:spacing w:after="120"/>
        <w:jc w:val="both"/>
        <w:outlineLvl w:val="0"/>
        <w:rPr>
          <w:rFonts w:ascii="Calibri" w:hAnsi="Calibri" w:cs="Calibri"/>
          <w:color w:val="000080"/>
          <w:sz w:val="20"/>
          <w:szCs w:val="20"/>
        </w:rPr>
      </w:pPr>
      <w:r>
        <w:rPr>
          <w:rFonts w:ascii="Calibri" w:hAnsi="Calibri" w:cs="Calibri"/>
          <w:color w:val="000080"/>
          <w:sz w:val="20"/>
          <w:szCs w:val="20"/>
        </w:rPr>
        <w:t xml:space="preserve">Formerly known as EMERSON NETWORK POWER </w:t>
      </w:r>
    </w:p>
    <w:p w14:paraId="189762EF" w14:textId="3C9D1CE2" w:rsidR="00912786" w:rsidRPr="00575796" w:rsidRDefault="00912786" w:rsidP="00912786">
      <w:pPr>
        <w:jc w:val="both"/>
        <w:rPr>
          <w:rFonts w:ascii="Calibri" w:hAnsi="Calibri" w:cs="Calibri"/>
          <w:b/>
          <w:color w:val="000080"/>
          <w:sz w:val="20"/>
          <w:szCs w:val="20"/>
        </w:rPr>
      </w:pPr>
      <w:r w:rsidRPr="00934181">
        <w:rPr>
          <w:rFonts w:ascii="Calibri" w:hAnsi="Calibri" w:cs="Calibri"/>
          <w:b/>
          <w:color w:val="000080"/>
          <w:sz w:val="20"/>
          <w:szCs w:val="20"/>
        </w:rPr>
        <w:t>Position</w:t>
      </w:r>
      <w:r w:rsidRPr="00934181">
        <w:rPr>
          <w:rFonts w:ascii="Calibri" w:hAnsi="Calibri" w:cs="Calibri"/>
          <w:color w:val="000080"/>
          <w:sz w:val="20"/>
          <w:szCs w:val="20"/>
        </w:rPr>
        <w:t xml:space="preserve">: </w:t>
      </w:r>
      <w:r>
        <w:rPr>
          <w:rFonts w:ascii="Calibri" w:hAnsi="Calibri" w:cs="Calibri"/>
          <w:b/>
          <w:color w:val="000080"/>
          <w:sz w:val="20"/>
          <w:szCs w:val="20"/>
        </w:rPr>
        <w:t xml:space="preserve">Asst. Manager - </w:t>
      </w:r>
      <w:r w:rsidRPr="00575796">
        <w:rPr>
          <w:rFonts w:ascii="Calibri" w:hAnsi="Calibri" w:cs="Calibri"/>
          <w:b/>
          <w:color w:val="000080"/>
          <w:sz w:val="20"/>
          <w:szCs w:val="20"/>
        </w:rPr>
        <w:t xml:space="preserve">HR / Admin </w:t>
      </w:r>
    </w:p>
    <w:p w14:paraId="02BB1E3B" w14:textId="77777777" w:rsidR="00912786" w:rsidRDefault="00912786" w:rsidP="00912786">
      <w:pPr>
        <w:widowControl/>
        <w:suppressAutoHyphens w:val="0"/>
        <w:overflowPunct/>
        <w:adjustRightInd/>
        <w:ind w:left="720"/>
        <w:rPr>
          <w:rFonts w:ascii="Calibri" w:hAnsi="Calibri" w:cs="Calibri"/>
          <w:b/>
          <w:sz w:val="20"/>
          <w:szCs w:val="20"/>
          <w:u w:val="single"/>
        </w:rPr>
      </w:pPr>
      <w:r w:rsidRPr="00934181">
        <w:rPr>
          <w:rFonts w:ascii="Calibri" w:hAnsi="Calibri" w:cs="Calibri"/>
          <w:b/>
          <w:bCs/>
          <w:color w:val="000080"/>
          <w:sz w:val="20"/>
          <w:szCs w:val="20"/>
        </w:rPr>
        <w:t>Responsibilities</w:t>
      </w:r>
      <w:r w:rsidRPr="003013BB">
        <w:rPr>
          <w:rFonts w:ascii="Calibri" w:hAnsi="Calibri" w:cs="Calibri"/>
          <w:b/>
          <w:sz w:val="20"/>
          <w:szCs w:val="20"/>
          <w:u w:val="single"/>
        </w:rPr>
        <w:t xml:space="preserve"> </w:t>
      </w:r>
    </w:p>
    <w:p w14:paraId="740F1DB2" w14:textId="77777777" w:rsidR="00B5085D" w:rsidRPr="002F1A1C" w:rsidRDefault="00B5085D" w:rsidP="00B5085D">
      <w:pPr>
        <w:pStyle w:val="ListParagraph"/>
        <w:widowControl/>
        <w:numPr>
          <w:ilvl w:val="0"/>
          <w:numId w:val="14"/>
        </w:numPr>
        <w:suppressAutoHyphens w:val="0"/>
        <w:overflowPunct/>
        <w:adjustRightInd/>
        <w:rPr>
          <w:rFonts w:ascii="Calibri" w:hAnsi="Calibri" w:cs="Calibri"/>
          <w:b/>
          <w:sz w:val="20"/>
          <w:szCs w:val="20"/>
          <w:u w:val="single"/>
        </w:rPr>
      </w:pPr>
      <w:r w:rsidRPr="002F1A1C">
        <w:rPr>
          <w:rFonts w:ascii="Calibri" w:hAnsi="Calibri" w:cs="Calibri"/>
          <w:b/>
          <w:sz w:val="20"/>
          <w:szCs w:val="20"/>
          <w:u w:val="single"/>
        </w:rPr>
        <w:t>HR  Functions</w:t>
      </w:r>
    </w:p>
    <w:p w14:paraId="47F8F0E0" w14:textId="77777777" w:rsidR="00B5085D" w:rsidRPr="00C206F7" w:rsidRDefault="00B5085D" w:rsidP="00B5085D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bCs/>
          <w:color w:val="00008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HR Policies / Procedures </w:t>
      </w:r>
    </w:p>
    <w:p w14:paraId="5DE452DB" w14:textId="0D456609" w:rsidR="00B5085D" w:rsidRPr="00B5085D" w:rsidRDefault="00B5085D" w:rsidP="00B5085D">
      <w:pPr>
        <w:pStyle w:val="NoSpacing"/>
        <w:numPr>
          <w:ilvl w:val="0"/>
          <w:numId w:val="22"/>
        </w:num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Smoothly handled payroll in all factory premises with Zero grievances </w:t>
      </w:r>
    </w:p>
    <w:p w14:paraId="45A88D69" w14:textId="77777777" w:rsidR="00B06C72" w:rsidRPr="00BC4C68" w:rsidRDefault="00B06C72" w:rsidP="00B06C72">
      <w:pPr>
        <w:widowControl/>
        <w:numPr>
          <w:ilvl w:val="0"/>
          <w:numId w:val="22"/>
        </w:numPr>
        <w:suppressAutoHyphens w:val="0"/>
        <w:overflowPunct/>
        <w:adjustRightInd/>
        <w:rPr>
          <w:rFonts w:ascii="Calibri" w:hAnsi="Calibri" w:cs="Calibri"/>
          <w:b/>
          <w:bCs/>
          <w:color w:val="00008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End to End Recruitments of Ambernath Plant</w:t>
      </w:r>
    </w:p>
    <w:p w14:paraId="76C696C3" w14:textId="11F0F4DB" w:rsidR="00B5085D" w:rsidRPr="007F33FD" w:rsidRDefault="00B5085D" w:rsidP="00B5085D">
      <w:pPr>
        <w:pStyle w:val="NoSpacing"/>
        <w:numPr>
          <w:ilvl w:val="0"/>
          <w:numId w:val="22"/>
        </w:numPr>
        <w:rPr>
          <w:rFonts w:ascii="Calibri" w:hAnsi="Calibri" w:cs="Calibri"/>
          <w:b/>
          <w:color w:val="1F497D" w:themeColor="text2"/>
          <w:sz w:val="20"/>
          <w:szCs w:val="20"/>
          <w:u w:val="single"/>
        </w:rPr>
      </w:pPr>
      <w:r w:rsidRPr="007F33FD">
        <w:rPr>
          <w:rFonts w:ascii="Calibri" w:hAnsi="Calibri" w:cs="Calibri"/>
          <w:b/>
          <w:color w:val="1F497D" w:themeColor="text2"/>
          <w:sz w:val="20"/>
          <w:szCs w:val="20"/>
          <w:u w:val="single"/>
        </w:rPr>
        <w:t>IR Function</w:t>
      </w:r>
    </w:p>
    <w:p w14:paraId="464CE944" w14:textId="002DE7A8" w:rsidR="00B5085D" w:rsidRPr="007F33FD" w:rsidRDefault="00B5085D" w:rsidP="00B5085D">
      <w:pPr>
        <w:numPr>
          <w:ilvl w:val="0"/>
          <w:numId w:val="22"/>
        </w:numPr>
        <w:jc w:val="both"/>
        <w:rPr>
          <w:rFonts w:ascii="Calibri" w:hAnsi="Calibri" w:cs="Calibri"/>
          <w:b/>
          <w:bCs/>
          <w:sz w:val="20"/>
          <w:szCs w:val="20"/>
        </w:rPr>
      </w:pPr>
      <w:r w:rsidRPr="007F33FD">
        <w:rPr>
          <w:rFonts w:ascii="Calibri" w:hAnsi="Calibri" w:cs="Calibri"/>
          <w:b/>
          <w:bCs/>
          <w:sz w:val="20"/>
          <w:szCs w:val="20"/>
        </w:rPr>
        <w:t>Employee Grievances.</w:t>
      </w:r>
    </w:p>
    <w:p w14:paraId="1B4B77CC" w14:textId="77777777" w:rsidR="00B5085D" w:rsidRPr="007F33FD" w:rsidRDefault="00B5085D" w:rsidP="00B5085D">
      <w:pPr>
        <w:widowControl/>
        <w:suppressAutoHyphens w:val="0"/>
        <w:overflowPunct/>
        <w:adjustRightInd/>
        <w:jc w:val="both"/>
        <w:rPr>
          <w:rFonts w:ascii="Calibri" w:hAnsi="Calibri" w:cs="Calibri"/>
          <w:sz w:val="8"/>
          <w:szCs w:val="8"/>
        </w:rPr>
      </w:pPr>
    </w:p>
    <w:p w14:paraId="5F8361C6" w14:textId="77777777" w:rsidR="00912786" w:rsidRPr="00683696" w:rsidRDefault="00912786" w:rsidP="00912786">
      <w:pPr>
        <w:widowControl/>
        <w:suppressAutoHyphens w:val="0"/>
        <w:overflowPunct/>
        <w:adjustRightInd/>
        <w:ind w:left="720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b/>
          <w:sz w:val="20"/>
          <w:szCs w:val="20"/>
          <w:u w:val="single"/>
        </w:rPr>
        <w:t>Administration Functions</w:t>
      </w:r>
    </w:p>
    <w:p w14:paraId="45A06C15" w14:textId="141FCBD1" w:rsidR="000A36CC" w:rsidRDefault="00327F2A" w:rsidP="00912786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 w:rsidRPr="000A36CC">
        <w:rPr>
          <w:rFonts w:ascii="Calibri" w:hAnsi="Calibri" w:cs="Calibri"/>
          <w:sz w:val="20"/>
          <w:szCs w:val="20"/>
        </w:rPr>
        <w:t>Liaise</w:t>
      </w:r>
      <w:r w:rsidR="00B93F3D" w:rsidRPr="000A36CC">
        <w:rPr>
          <w:rFonts w:ascii="Calibri" w:hAnsi="Calibri" w:cs="Calibri"/>
          <w:sz w:val="20"/>
          <w:szCs w:val="20"/>
        </w:rPr>
        <w:t xml:space="preserve"> with MIDC </w:t>
      </w:r>
      <w:r w:rsidR="000A36CC" w:rsidRPr="000A36CC">
        <w:rPr>
          <w:rFonts w:ascii="Calibri" w:hAnsi="Calibri" w:cs="Calibri"/>
          <w:sz w:val="20"/>
          <w:szCs w:val="20"/>
        </w:rPr>
        <w:t xml:space="preserve">for property tax, monsoon shed etc related compliances </w:t>
      </w:r>
    </w:p>
    <w:p w14:paraId="61CACB3F" w14:textId="38C97298" w:rsidR="00683696" w:rsidRPr="000A36CC" w:rsidRDefault="00683696" w:rsidP="00912786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 w:rsidRPr="00D2751A">
        <w:rPr>
          <w:rFonts w:ascii="Calibri" w:hAnsi="Calibri" w:cs="Calibri"/>
          <w:sz w:val="20"/>
          <w:szCs w:val="20"/>
        </w:rPr>
        <w:t>Security Management, Transportation, Vehicle Management &amp; Canteen etc., and aligning these function to achieve desired result. Monitoring &amp; controlling the budgets of these operations</w:t>
      </w:r>
    </w:p>
    <w:p w14:paraId="08F02056" w14:textId="63085B45" w:rsidR="00B93F3D" w:rsidRPr="000A36CC" w:rsidRDefault="000A36CC" w:rsidP="00912786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 w:rsidRPr="000A36CC">
        <w:rPr>
          <w:rFonts w:ascii="Calibri" w:hAnsi="Calibri" w:cs="Calibri"/>
          <w:sz w:val="20"/>
          <w:szCs w:val="20"/>
        </w:rPr>
        <w:t xml:space="preserve">Support to renew licence for MPCB, consent to operate, consent to established </w:t>
      </w:r>
    </w:p>
    <w:p w14:paraId="3ABBBC6E" w14:textId="4E21C9B8" w:rsidR="000A36CC" w:rsidRPr="000A36CC" w:rsidRDefault="000A36CC" w:rsidP="00912786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 w:rsidRPr="000A36CC">
        <w:rPr>
          <w:rFonts w:ascii="Calibri" w:hAnsi="Calibri" w:cs="Calibri"/>
          <w:sz w:val="20"/>
          <w:szCs w:val="20"/>
        </w:rPr>
        <w:t>Support for Fire NOC licence for renewal.</w:t>
      </w:r>
    </w:p>
    <w:p w14:paraId="35539E8D" w14:textId="77777777" w:rsidR="00D64A83" w:rsidRPr="00934181" w:rsidRDefault="00D64A83" w:rsidP="00D64A83">
      <w:pPr>
        <w:pStyle w:val="NoSpacing"/>
        <w:numPr>
          <w:ilvl w:val="0"/>
          <w:numId w:val="28"/>
        </w:numPr>
        <w:rPr>
          <w:rFonts w:ascii="Calibri" w:hAnsi="Calibri" w:cs="Calibri"/>
          <w:sz w:val="20"/>
          <w:szCs w:val="20"/>
        </w:rPr>
      </w:pPr>
      <w:r w:rsidRPr="00970A40">
        <w:rPr>
          <w:rFonts w:ascii="Calibri" w:hAnsi="Calibri" w:cs="Calibri"/>
          <w:b/>
          <w:sz w:val="20"/>
          <w:szCs w:val="20"/>
        </w:rPr>
        <w:t>Filling Annual Returns forms as per Factory Act 1948</w:t>
      </w:r>
      <w:r w:rsidRPr="00934181">
        <w:rPr>
          <w:rFonts w:ascii="Calibri" w:hAnsi="Calibri" w:cs="Calibri"/>
          <w:sz w:val="20"/>
          <w:szCs w:val="20"/>
        </w:rPr>
        <w:t>.</w:t>
      </w:r>
    </w:p>
    <w:p w14:paraId="63F6494F" w14:textId="77777777" w:rsidR="00D64A83" w:rsidRPr="00934181" w:rsidRDefault="00D64A83" w:rsidP="00D64A83">
      <w:pPr>
        <w:pStyle w:val="NoSpacing"/>
        <w:numPr>
          <w:ilvl w:val="0"/>
          <w:numId w:val="28"/>
        </w:numPr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Filing returns as Contract Labour (R &amp; A 1970) </w:t>
      </w:r>
    </w:p>
    <w:p w14:paraId="7A673D7A" w14:textId="77777777" w:rsidR="00D64A83" w:rsidRDefault="00D64A83" w:rsidP="00D64A83">
      <w:pPr>
        <w:pStyle w:val="NoSpacing"/>
        <w:numPr>
          <w:ilvl w:val="0"/>
          <w:numId w:val="28"/>
        </w:num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G</w:t>
      </w:r>
      <w:r w:rsidRPr="00970A40">
        <w:rPr>
          <w:rFonts w:ascii="Calibri" w:hAnsi="Calibri" w:cs="Calibri"/>
          <w:b/>
          <w:sz w:val="20"/>
          <w:szCs w:val="20"/>
        </w:rPr>
        <w:t xml:space="preserve">ovt. Compliances for quarterly &amp; annually returns </w:t>
      </w:r>
    </w:p>
    <w:p w14:paraId="25ABC1E8" w14:textId="5622D5B6" w:rsidR="00912786" w:rsidRPr="000A36CC" w:rsidRDefault="00912786" w:rsidP="00912786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 w:rsidRPr="000A36CC">
        <w:rPr>
          <w:rFonts w:ascii="Calibri" w:hAnsi="Calibri" w:cs="Calibri"/>
          <w:sz w:val="20"/>
          <w:szCs w:val="20"/>
        </w:rPr>
        <w:t>Canteen Mgmt</w:t>
      </w:r>
      <w:r w:rsidR="007F33FD" w:rsidRPr="000A36CC">
        <w:rPr>
          <w:rFonts w:ascii="Calibri" w:hAnsi="Calibri" w:cs="Calibri"/>
          <w:sz w:val="20"/>
          <w:szCs w:val="20"/>
        </w:rPr>
        <w:t>.</w:t>
      </w:r>
      <w:r w:rsidRPr="000A36CC">
        <w:rPr>
          <w:rFonts w:ascii="Calibri" w:hAnsi="Calibri" w:cs="Calibri"/>
          <w:sz w:val="20"/>
          <w:szCs w:val="20"/>
        </w:rPr>
        <w:t xml:space="preserve"> Activities from all the shifts </w:t>
      </w:r>
    </w:p>
    <w:p w14:paraId="493AA77D" w14:textId="77777777" w:rsidR="00912786" w:rsidRPr="000A36CC" w:rsidRDefault="00912786" w:rsidP="00912786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 w:rsidRPr="000A36CC">
        <w:rPr>
          <w:rFonts w:ascii="Calibri" w:hAnsi="Calibri" w:cs="Calibri"/>
          <w:sz w:val="20"/>
          <w:szCs w:val="20"/>
        </w:rPr>
        <w:t>Transportation for Staff as well workers &amp; Top Mgmt</w:t>
      </w:r>
      <w:r w:rsidR="0052374F" w:rsidRPr="000A36CC">
        <w:rPr>
          <w:rFonts w:ascii="Calibri" w:hAnsi="Calibri" w:cs="Calibri"/>
          <w:sz w:val="20"/>
          <w:szCs w:val="20"/>
        </w:rPr>
        <w:t>.</w:t>
      </w:r>
      <w:r w:rsidRPr="000A36CC">
        <w:rPr>
          <w:rFonts w:ascii="Calibri" w:hAnsi="Calibri" w:cs="Calibri"/>
          <w:sz w:val="20"/>
          <w:szCs w:val="20"/>
        </w:rPr>
        <w:t xml:space="preserve"> level for outdoor purpose.</w:t>
      </w:r>
    </w:p>
    <w:p w14:paraId="6A3847D1" w14:textId="77777777" w:rsidR="00912786" w:rsidRPr="000A36CC" w:rsidRDefault="00912786" w:rsidP="00912786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 w:rsidRPr="000A36CC">
        <w:rPr>
          <w:rFonts w:ascii="Calibri" w:hAnsi="Calibri" w:cs="Calibri"/>
          <w:sz w:val="20"/>
          <w:szCs w:val="20"/>
        </w:rPr>
        <w:t>Vendor Mgmt</w:t>
      </w:r>
      <w:r w:rsidR="007F33FD" w:rsidRPr="000A36CC">
        <w:rPr>
          <w:rFonts w:ascii="Calibri" w:hAnsi="Calibri" w:cs="Calibri"/>
          <w:sz w:val="20"/>
          <w:szCs w:val="20"/>
        </w:rPr>
        <w:t>.</w:t>
      </w:r>
      <w:r w:rsidRPr="000A36CC">
        <w:rPr>
          <w:rFonts w:ascii="Calibri" w:hAnsi="Calibri" w:cs="Calibri"/>
          <w:sz w:val="20"/>
          <w:szCs w:val="20"/>
        </w:rPr>
        <w:t xml:space="preserve"> </w:t>
      </w:r>
    </w:p>
    <w:p w14:paraId="0C27FBDD" w14:textId="77777777" w:rsidR="00912786" w:rsidRDefault="009C7B3C" w:rsidP="00912786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Arranging</w:t>
      </w:r>
      <w:r w:rsidR="00912786">
        <w:rPr>
          <w:rFonts w:ascii="Calibri" w:hAnsi="Calibri" w:cs="Calibri"/>
          <w:sz w:val="20"/>
          <w:szCs w:val="20"/>
        </w:rPr>
        <w:t xml:space="preserve"> get together programs like Birthday’s / Retirements etc </w:t>
      </w:r>
    </w:p>
    <w:p w14:paraId="74F60614" w14:textId="77777777" w:rsidR="00912786" w:rsidRPr="004B5B27" w:rsidRDefault="00912786" w:rsidP="00912786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Arranging Training Prog. in conference &amp; meetings  </w:t>
      </w:r>
    </w:p>
    <w:p w14:paraId="1D542155" w14:textId="77777777" w:rsidR="00912786" w:rsidRPr="00934181" w:rsidRDefault="00912786" w:rsidP="00912786">
      <w:pPr>
        <w:numPr>
          <w:ilvl w:val="0"/>
          <w:numId w:val="14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Statutory Compliance and liaising with Govt. / Semi Govt. depts., / Consultants </w:t>
      </w:r>
      <w:r>
        <w:rPr>
          <w:rFonts w:ascii="Calibri" w:hAnsi="Calibri" w:cs="Calibri"/>
          <w:sz w:val="20"/>
          <w:szCs w:val="20"/>
        </w:rPr>
        <w:t xml:space="preserve">/ MIDCs </w:t>
      </w:r>
    </w:p>
    <w:p w14:paraId="3F8F7B4B" w14:textId="77777777" w:rsidR="00912786" w:rsidRDefault="00912786" w:rsidP="00912786">
      <w:pPr>
        <w:numPr>
          <w:ilvl w:val="0"/>
          <w:numId w:val="14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Filling Annual Returns forms as per Factory Act 1948.</w:t>
      </w:r>
    </w:p>
    <w:p w14:paraId="7E79B5AC" w14:textId="4612909B" w:rsidR="00912786" w:rsidRDefault="00912786" w:rsidP="00912786">
      <w:pPr>
        <w:numPr>
          <w:ilvl w:val="0"/>
          <w:numId w:val="14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Keeping all Contractors AMC Records</w:t>
      </w:r>
    </w:p>
    <w:p w14:paraId="789ED347" w14:textId="77777777" w:rsidR="00B5085D" w:rsidRPr="00934181" w:rsidRDefault="00B5085D" w:rsidP="00B5085D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Miscellaneous functions related to Administration. </w:t>
      </w:r>
    </w:p>
    <w:p w14:paraId="001C4E39" w14:textId="77777777" w:rsidR="00B5085D" w:rsidRPr="00934181" w:rsidRDefault="00B5085D" w:rsidP="00B5085D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Compliances with Contractors like House Keeping, A.Cs. Securities, Xerox etc.</w:t>
      </w:r>
    </w:p>
    <w:p w14:paraId="58F184E5" w14:textId="77777777" w:rsidR="00B5085D" w:rsidRPr="00934181" w:rsidRDefault="00B5085D" w:rsidP="00B5085D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color w:val="000000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Correspondence with the Staff any other functions related to Personnel Dept. </w:t>
      </w:r>
    </w:p>
    <w:p w14:paraId="44843B21" w14:textId="77777777" w:rsidR="00B5085D" w:rsidRPr="00934181" w:rsidRDefault="00B5085D" w:rsidP="00B5085D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Checking the Maintenance Work of office (Electrical, Plumbing etc) </w:t>
      </w:r>
    </w:p>
    <w:p w14:paraId="1FDD4578" w14:textId="77777777" w:rsidR="00B5085D" w:rsidRPr="00934181" w:rsidRDefault="00B5085D" w:rsidP="00B5085D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lastRenderedPageBreak/>
        <w:t>Maintaining &amp; updating the database on regular basis.</w:t>
      </w:r>
    </w:p>
    <w:p w14:paraId="06BED654" w14:textId="77777777" w:rsidR="00B5085D" w:rsidRDefault="00B5085D" w:rsidP="00B5085D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Checking Pest control Treatment Monthly</w:t>
      </w:r>
      <w:r>
        <w:rPr>
          <w:rFonts w:ascii="Calibri" w:hAnsi="Calibri" w:cs="Calibri"/>
          <w:sz w:val="20"/>
          <w:szCs w:val="20"/>
        </w:rPr>
        <w:t xml:space="preserve"> as well as weekly</w:t>
      </w:r>
      <w:r w:rsidRPr="00934181">
        <w:rPr>
          <w:rFonts w:ascii="Calibri" w:hAnsi="Calibri" w:cs="Calibri"/>
          <w:sz w:val="20"/>
          <w:szCs w:val="20"/>
        </w:rPr>
        <w:t>.</w:t>
      </w:r>
    </w:p>
    <w:p w14:paraId="5142540A" w14:textId="77777777" w:rsidR="00B5085D" w:rsidRPr="00934181" w:rsidRDefault="00B5085D" w:rsidP="00B5085D">
      <w:pPr>
        <w:ind w:left="720"/>
        <w:jc w:val="both"/>
        <w:rPr>
          <w:rFonts w:ascii="Calibri" w:hAnsi="Calibri" w:cs="Calibri"/>
          <w:sz w:val="20"/>
          <w:szCs w:val="20"/>
        </w:rPr>
      </w:pPr>
    </w:p>
    <w:p w14:paraId="12035A5C" w14:textId="782CAF78" w:rsidR="009F1CEC" w:rsidRPr="009F1CEC" w:rsidRDefault="009F1CEC" w:rsidP="002F1A1C">
      <w:pPr>
        <w:widowControl/>
        <w:suppressAutoHyphens w:val="0"/>
        <w:overflowPunct/>
        <w:adjustRightInd/>
        <w:jc w:val="both"/>
        <w:rPr>
          <w:rFonts w:ascii="Calibri" w:hAnsi="Calibri" w:cs="Calibri"/>
          <w:b/>
          <w:bCs/>
          <w:sz w:val="20"/>
          <w:szCs w:val="20"/>
        </w:rPr>
      </w:pPr>
      <w:r w:rsidRPr="009F1CEC">
        <w:rPr>
          <w:rFonts w:ascii="Calibri" w:hAnsi="Calibri" w:cs="Calibri"/>
          <w:b/>
          <w:bCs/>
          <w:sz w:val="20"/>
          <w:szCs w:val="20"/>
        </w:rPr>
        <w:t>M</w:t>
      </w:r>
      <w:r w:rsidR="00B5085D">
        <w:rPr>
          <w:rFonts w:ascii="Calibri" w:hAnsi="Calibri" w:cs="Calibri"/>
          <w:b/>
          <w:bCs/>
          <w:sz w:val="20"/>
          <w:szCs w:val="20"/>
        </w:rPr>
        <w:t>ajor</w:t>
      </w:r>
      <w:r w:rsidRPr="009F1CEC">
        <w:rPr>
          <w:rFonts w:ascii="Calibri" w:hAnsi="Calibri" w:cs="Calibri"/>
          <w:b/>
          <w:bCs/>
          <w:sz w:val="20"/>
          <w:szCs w:val="20"/>
        </w:rPr>
        <w:t xml:space="preserve"> role in Pandemic Covid 19</w:t>
      </w:r>
    </w:p>
    <w:p w14:paraId="25AE2BC1" w14:textId="77777777" w:rsidR="009F1CEC" w:rsidRDefault="009F1CEC" w:rsidP="009F1CEC">
      <w:pPr>
        <w:pStyle w:val="ListParagraph"/>
        <w:widowControl/>
        <w:numPr>
          <w:ilvl w:val="0"/>
          <w:numId w:val="29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Distributing face mask , face shield, hand gloves and monitoring.   </w:t>
      </w:r>
    </w:p>
    <w:p w14:paraId="25D144A9" w14:textId="77777777" w:rsidR="009F1CEC" w:rsidRDefault="009F1CEC" w:rsidP="009F1CEC">
      <w:pPr>
        <w:pStyle w:val="ListParagraph"/>
        <w:widowControl/>
        <w:numPr>
          <w:ilvl w:val="0"/>
          <w:numId w:val="29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Canteen fixing acrylic sheet</w:t>
      </w:r>
      <w:r w:rsidRPr="009F1CE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 lunch table to maintain social distance.</w:t>
      </w:r>
    </w:p>
    <w:p w14:paraId="6843CE0D" w14:textId="77777777" w:rsidR="009F1CEC" w:rsidRDefault="009F1CEC" w:rsidP="009F1CEC">
      <w:pPr>
        <w:pStyle w:val="ListParagraph"/>
        <w:widowControl/>
        <w:numPr>
          <w:ilvl w:val="0"/>
          <w:numId w:val="29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Maintaining &amp; monitoring social distance in Bus, factory premises and canteen as well </w:t>
      </w:r>
    </w:p>
    <w:p w14:paraId="0C44AD94" w14:textId="77777777" w:rsidR="00C00BEF" w:rsidRDefault="009F1CEC" w:rsidP="002F1A1C">
      <w:pPr>
        <w:pStyle w:val="ListParagraph"/>
        <w:widowControl/>
        <w:numPr>
          <w:ilvl w:val="0"/>
          <w:numId w:val="29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F1CEC">
        <w:rPr>
          <w:rFonts w:ascii="Calibri" w:hAnsi="Calibri" w:cs="Calibri"/>
          <w:sz w:val="20"/>
          <w:szCs w:val="20"/>
        </w:rPr>
        <w:t xml:space="preserve">Monitoring thermal scanning three times in a day. </w:t>
      </w:r>
    </w:p>
    <w:p w14:paraId="41C3CCF9" w14:textId="77777777" w:rsidR="009F1CEC" w:rsidRDefault="009F1CEC" w:rsidP="002F1A1C">
      <w:pPr>
        <w:pStyle w:val="ListParagraph"/>
        <w:widowControl/>
        <w:numPr>
          <w:ilvl w:val="0"/>
          <w:numId w:val="29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Transport facility to each &amp; every employee from their residence to factory and keeping daily track.</w:t>
      </w:r>
    </w:p>
    <w:p w14:paraId="0F9B4DDE" w14:textId="77777777" w:rsidR="00971101" w:rsidRDefault="009F1CEC" w:rsidP="002F1A1C">
      <w:pPr>
        <w:pStyle w:val="ListParagraph"/>
        <w:widowControl/>
        <w:numPr>
          <w:ilvl w:val="0"/>
          <w:numId w:val="29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F1CEC">
        <w:rPr>
          <w:rFonts w:ascii="Calibri" w:hAnsi="Calibri" w:cs="Calibri"/>
          <w:sz w:val="20"/>
          <w:szCs w:val="20"/>
        </w:rPr>
        <w:t>Employees work safety ensuring social distance on shop floor.</w:t>
      </w:r>
    </w:p>
    <w:p w14:paraId="2A20A181" w14:textId="77777777" w:rsidR="00912786" w:rsidRDefault="00912786" w:rsidP="00912786">
      <w:pPr>
        <w:widowControl/>
        <w:suppressAutoHyphens w:val="0"/>
        <w:overflowPunct/>
        <w:adjustRightInd/>
        <w:ind w:left="720"/>
        <w:jc w:val="both"/>
        <w:rPr>
          <w:rFonts w:ascii="Calibri" w:hAnsi="Calibri" w:cs="Calibri"/>
          <w:sz w:val="20"/>
          <w:szCs w:val="20"/>
        </w:rPr>
      </w:pPr>
    </w:p>
    <w:p w14:paraId="40E09F90" w14:textId="77777777" w:rsidR="003258FA" w:rsidRPr="00934181" w:rsidRDefault="003258FA" w:rsidP="003258FA">
      <w:pPr>
        <w:tabs>
          <w:tab w:val="left" w:pos="1770"/>
        </w:tabs>
        <w:spacing w:after="120"/>
        <w:jc w:val="both"/>
        <w:outlineLvl w:val="0"/>
        <w:rPr>
          <w:rFonts w:ascii="Calibri" w:hAnsi="Calibri" w:cs="Calibri"/>
          <w:color w:val="000080"/>
          <w:sz w:val="20"/>
          <w:szCs w:val="20"/>
        </w:rPr>
      </w:pPr>
      <w:r w:rsidRPr="00934181">
        <w:rPr>
          <w:rFonts w:ascii="Calibri" w:hAnsi="Calibri" w:cs="Calibri"/>
          <w:b/>
          <w:color w:val="000080"/>
          <w:sz w:val="20"/>
          <w:szCs w:val="20"/>
        </w:rPr>
        <w:t>Company</w:t>
      </w:r>
      <w:r w:rsidRPr="00934181">
        <w:rPr>
          <w:rFonts w:ascii="Calibri" w:hAnsi="Calibri" w:cs="Calibri"/>
          <w:color w:val="000080"/>
          <w:sz w:val="20"/>
          <w:szCs w:val="20"/>
        </w:rPr>
        <w:t xml:space="preserve">: </w:t>
      </w:r>
      <w:r w:rsidRPr="00575796">
        <w:rPr>
          <w:rFonts w:ascii="Calibri" w:hAnsi="Calibri" w:cs="Calibri"/>
          <w:b/>
          <w:color w:val="000080"/>
          <w:sz w:val="20"/>
          <w:szCs w:val="20"/>
        </w:rPr>
        <w:t>BHARAT SERUMS &amp; VACCINES LTD</w:t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E9662E">
        <w:rPr>
          <w:rFonts w:ascii="Calibri" w:hAnsi="Calibri" w:cs="Calibri"/>
          <w:b/>
          <w:color w:val="000080"/>
          <w:sz w:val="20"/>
          <w:szCs w:val="20"/>
        </w:rPr>
        <w:t>JAN</w:t>
      </w:r>
      <w:r w:rsidRPr="00934181">
        <w:rPr>
          <w:rFonts w:ascii="Calibri" w:hAnsi="Calibri" w:cs="Calibri"/>
          <w:b/>
          <w:color w:val="000080"/>
          <w:sz w:val="20"/>
          <w:szCs w:val="20"/>
        </w:rPr>
        <w:t xml:space="preserve"> 201</w:t>
      </w:r>
      <w:r>
        <w:rPr>
          <w:rFonts w:ascii="Calibri" w:hAnsi="Calibri" w:cs="Calibri"/>
          <w:b/>
          <w:color w:val="000080"/>
          <w:sz w:val="20"/>
          <w:szCs w:val="20"/>
        </w:rPr>
        <w:t>4</w:t>
      </w:r>
      <w:r w:rsidRPr="00934181">
        <w:rPr>
          <w:rFonts w:ascii="Calibri" w:hAnsi="Calibri" w:cs="Calibri"/>
          <w:b/>
          <w:color w:val="000080"/>
          <w:sz w:val="20"/>
          <w:szCs w:val="20"/>
        </w:rPr>
        <w:t xml:space="preserve"> –</w:t>
      </w:r>
      <w:r>
        <w:rPr>
          <w:rFonts w:ascii="Calibri" w:hAnsi="Calibri" w:cs="Calibri"/>
          <w:b/>
          <w:color w:val="000080"/>
          <w:sz w:val="20"/>
          <w:szCs w:val="20"/>
        </w:rPr>
        <w:t xml:space="preserve"> To </w:t>
      </w:r>
      <w:r w:rsidR="00912786">
        <w:rPr>
          <w:rFonts w:ascii="Calibri" w:hAnsi="Calibri" w:cs="Calibri"/>
          <w:b/>
          <w:color w:val="000080"/>
          <w:sz w:val="20"/>
          <w:szCs w:val="20"/>
        </w:rPr>
        <w:t>SEPT 2015</w:t>
      </w:r>
    </w:p>
    <w:p w14:paraId="04563F04" w14:textId="77777777" w:rsidR="003258FA" w:rsidRPr="00575796" w:rsidRDefault="003258FA" w:rsidP="003258FA">
      <w:pPr>
        <w:jc w:val="both"/>
        <w:rPr>
          <w:rFonts w:ascii="Calibri" w:hAnsi="Calibri" w:cs="Calibri"/>
          <w:b/>
          <w:color w:val="000080"/>
          <w:sz w:val="20"/>
          <w:szCs w:val="20"/>
        </w:rPr>
      </w:pPr>
      <w:r w:rsidRPr="00934181">
        <w:rPr>
          <w:rFonts w:ascii="Calibri" w:hAnsi="Calibri" w:cs="Calibri"/>
          <w:b/>
          <w:color w:val="000080"/>
          <w:sz w:val="20"/>
          <w:szCs w:val="20"/>
        </w:rPr>
        <w:t>Position</w:t>
      </w:r>
      <w:r w:rsidRPr="00934181">
        <w:rPr>
          <w:rFonts w:ascii="Calibri" w:hAnsi="Calibri" w:cs="Calibri"/>
          <w:color w:val="000080"/>
          <w:sz w:val="20"/>
          <w:szCs w:val="20"/>
        </w:rPr>
        <w:t xml:space="preserve">: </w:t>
      </w:r>
      <w:r w:rsidR="00575796" w:rsidRPr="00575796">
        <w:rPr>
          <w:rFonts w:ascii="Calibri" w:hAnsi="Calibri" w:cs="Calibri"/>
          <w:b/>
          <w:color w:val="000080"/>
          <w:sz w:val="20"/>
          <w:szCs w:val="20"/>
        </w:rPr>
        <w:t xml:space="preserve">Manager IR / HR / </w:t>
      </w:r>
      <w:r w:rsidRPr="00575796">
        <w:rPr>
          <w:rFonts w:ascii="Calibri" w:hAnsi="Calibri" w:cs="Calibri"/>
          <w:b/>
          <w:color w:val="000080"/>
          <w:sz w:val="20"/>
          <w:szCs w:val="20"/>
        </w:rPr>
        <w:t xml:space="preserve"> Admin </w:t>
      </w:r>
    </w:p>
    <w:p w14:paraId="7BBC3EE9" w14:textId="77777777" w:rsidR="003258FA" w:rsidRDefault="003258FA" w:rsidP="003258FA">
      <w:pPr>
        <w:tabs>
          <w:tab w:val="left" w:pos="4878"/>
        </w:tabs>
        <w:jc w:val="both"/>
        <w:rPr>
          <w:rFonts w:ascii="Calibri" w:hAnsi="Calibri" w:cs="Calibri"/>
          <w:b/>
          <w:bCs/>
          <w:sz w:val="2"/>
          <w:szCs w:val="20"/>
        </w:rPr>
      </w:pPr>
    </w:p>
    <w:p w14:paraId="7FC67544" w14:textId="77777777" w:rsidR="00575796" w:rsidRPr="00FA771A" w:rsidRDefault="00575796" w:rsidP="003258FA">
      <w:pPr>
        <w:tabs>
          <w:tab w:val="left" w:pos="4878"/>
        </w:tabs>
        <w:jc w:val="both"/>
        <w:rPr>
          <w:rFonts w:ascii="Calibri" w:hAnsi="Calibri" w:cs="Calibri"/>
          <w:b/>
          <w:bCs/>
          <w:sz w:val="2"/>
          <w:szCs w:val="20"/>
        </w:rPr>
      </w:pPr>
    </w:p>
    <w:p w14:paraId="7B8D9F05" w14:textId="77777777" w:rsidR="003258FA" w:rsidRDefault="003258FA" w:rsidP="003258FA">
      <w:pPr>
        <w:widowControl/>
        <w:suppressAutoHyphens w:val="0"/>
        <w:overflowPunct/>
        <w:adjustRightInd/>
        <w:ind w:left="720"/>
        <w:rPr>
          <w:rFonts w:ascii="Calibri" w:hAnsi="Calibri" w:cs="Calibri"/>
          <w:b/>
          <w:sz w:val="20"/>
          <w:szCs w:val="20"/>
          <w:u w:val="single"/>
        </w:rPr>
      </w:pPr>
      <w:r w:rsidRPr="00934181">
        <w:rPr>
          <w:rFonts w:ascii="Calibri" w:hAnsi="Calibri" w:cs="Calibri"/>
          <w:b/>
          <w:bCs/>
          <w:color w:val="000080"/>
          <w:sz w:val="20"/>
          <w:szCs w:val="20"/>
        </w:rPr>
        <w:t>Responsibilities</w:t>
      </w:r>
      <w:r w:rsidRPr="003013BB">
        <w:rPr>
          <w:rFonts w:ascii="Calibri" w:hAnsi="Calibri" w:cs="Calibri"/>
          <w:b/>
          <w:sz w:val="20"/>
          <w:szCs w:val="20"/>
          <w:u w:val="single"/>
        </w:rPr>
        <w:t xml:space="preserve"> </w:t>
      </w:r>
    </w:p>
    <w:p w14:paraId="04332133" w14:textId="77777777" w:rsidR="00B5085D" w:rsidRPr="003838D1" w:rsidRDefault="00B5085D" w:rsidP="00B5085D">
      <w:pPr>
        <w:widowControl/>
        <w:suppressAutoHyphens w:val="0"/>
        <w:overflowPunct/>
        <w:adjustRightInd/>
        <w:ind w:left="720"/>
        <w:rPr>
          <w:rFonts w:ascii="Calibri" w:hAnsi="Calibri" w:cs="Calibri"/>
          <w:b/>
          <w:sz w:val="20"/>
          <w:szCs w:val="20"/>
          <w:u w:val="single"/>
        </w:rPr>
      </w:pPr>
      <w:r w:rsidRPr="003838D1">
        <w:rPr>
          <w:rFonts w:ascii="Calibri" w:hAnsi="Calibri" w:cs="Calibri"/>
          <w:b/>
          <w:sz w:val="20"/>
          <w:szCs w:val="20"/>
          <w:u w:val="single"/>
        </w:rPr>
        <w:t>HR  Functions</w:t>
      </w:r>
    </w:p>
    <w:p w14:paraId="388D6377" w14:textId="77777777" w:rsidR="00B5085D" w:rsidRPr="003013BB" w:rsidRDefault="00B5085D" w:rsidP="00B5085D">
      <w:pPr>
        <w:widowControl/>
        <w:numPr>
          <w:ilvl w:val="0"/>
          <w:numId w:val="23"/>
        </w:numPr>
        <w:suppressAutoHyphens w:val="0"/>
        <w:overflowPunct/>
        <w:adjustRightInd/>
        <w:jc w:val="both"/>
        <w:rPr>
          <w:rFonts w:ascii="Calibri" w:hAnsi="Calibri" w:cs="Calibri"/>
          <w:b/>
          <w:sz w:val="20"/>
          <w:szCs w:val="20"/>
        </w:rPr>
      </w:pPr>
      <w:r w:rsidRPr="003013BB">
        <w:rPr>
          <w:rFonts w:ascii="Calibri" w:hAnsi="Calibri" w:cs="Calibri"/>
          <w:b/>
          <w:sz w:val="20"/>
          <w:szCs w:val="20"/>
        </w:rPr>
        <w:t xml:space="preserve">Preliminary Interviews Scrutinizing of the resumes based upon </w:t>
      </w:r>
      <w:r>
        <w:rPr>
          <w:rFonts w:ascii="Calibri" w:hAnsi="Calibri" w:cs="Calibri"/>
          <w:b/>
          <w:sz w:val="20"/>
          <w:szCs w:val="20"/>
        </w:rPr>
        <w:t>s</w:t>
      </w:r>
      <w:r w:rsidRPr="003013BB">
        <w:rPr>
          <w:rFonts w:ascii="Calibri" w:hAnsi="Calibri" w:cs="Calibri"/>
          <w:b/>
          <w:sz w:val="20"/>
          <w:szCs w:val="20"/>
        </w:rPr>
        <w:t>pecific</w:t>
      </w:r>
      <w:r>
        <w:rPr>
          <w:rFonts w:ascii="Calibri" w:hAnsi="Calibri" w:cs="Calibri"/>
          <w:b/>
          <w:sz w:val="20"/>
          <w:szCs w:val="20"/>
        </w:rPr>
        <w:t xml:space="preserve"> dept</w:t>
      </w:r>
      <w:r w:rsidRPr="003013BB">
        <w:rPr>
          <w:rFonts w:ascii="Calibri" w:hAnsi="Calibri" w:cs="Calibri"/>
          <w:b/>
          <w:sz w:val="20"/>
          <w:szCs w:val="20"/>
        </w:rPr>
        <w:t xml:space="preserve"> requirements in terms of qualification, skills etc.</w:t>
      </w:r>
    </w:p>
    <w:p w14:paraId="232DA014" w14:textId="77777777" w:rsidR="00B5085D" w:rsidRPr="00970A40" w:rsidRDefault="00B5085D" w:rsidP="00B5085D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sz w:val="20"/>
          <w:szCs w:val="20"/>
          <w:u w:val="single"/>
        </w:rPr>
      </w:pPr>
      <w:r>
        <w:rPr>
          <w:rFonts w:ascii="Calibri" w:hAnsi="Calibri" w:cs="Calibri"/>
          <w:sz w:val="20"/>
          <w:szCs w:val="20"/>
        </w:rPr>
        <w:t xml:space="preserve">Acquaintances / References for recruiting the candidates </w:t>
      </w:r>
    </w:p>
    <w:p w14:paraId="2862DC8F" w14:textId="77777777" w:rsidR="00B5085D" w:rsidRPr="00970A40" w:rsidRDefault="00B5085D" w:rsidP="00B5085D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bCs/>
          <w:color w:val="00008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Searching &amp; Short listing the candidates for right person for right jobs.</w:t>
      </w:r>
    </w:p>
    <w:p w14:paraId="73B423C0" w14:textId="77777777" w:rsidR="00B5085D" w:rsidRPr="003013BB" w:rsidRDefault="00B5085D" w:rsidP="00B5085D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bCs/>
          <w:color w:val="00008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Training &amp; Development activities like First Aid, Safety, Executive Etiquettes &amp; Manners , Communication Skills, etc. </w:t>
      </w:r>
    </w:p>
    <w:p w14:paraId="60CC79BB" w14:textId="77777777" w:rsidR="00B5085D" w:rsidRPr="00BC4C68" w:rsidRDefault="00B5085D" w:rsidP="00B5085D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bCs/>
          <w:color w:val="000080"/>
          <w:sz w:val="20"/>
          <w:szCs w:val="20"/>
        </w:rPr>
      </w:pPr>
      <w:r w:rsidRPr="00970A40">
        <w:rPr>
          <w:rFonts w:ascii="Calibri" w:hAnsi="Calibri" w:cs="Calibri"/>
          <w:sz w:val="20"/>
          <w:szCs w:val="20"/>
        </w:rPr>
        <w:t>Induction &amp; Orientation Programme</w:t>
      </w:r>
    </w:p>
    <w:p w14:paraId="1F66D3E0" w14:textId="77777777" w:rsidR="00B5085D" w:rsidRPr="00BC4C68" w:rsidRDefault="00B5085D" w:rsidP="00B5085D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bCs/>
          <w:color w:val="00008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Employee Engagement </w:t>
      </w:r>
    </w:p>
    <w:p w14:paraId="46DB0327" w14:textId="77777777" w:rsidR="00B5085D" w:rsidRPr="00BC4C68" w:rsidRDefault="00B5085D" w:rsidP="00B5085D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bCs/>
          <w:color w:val="00008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End to End Recruitment</w:t>
      </w:r>
    </w:p>
    <w:p w14:paraId="5B14D3A5" w14:textId="77777777" w:rsidR="00B5085D" w:rsidRPr="00C206F7" w:rsidRDefault="00B5085D" w:rsidP="00B5085D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bCs/>
          <w:color w:val="00008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HR Policies / Procedures </w:t>
      </w:r>
    </w:p>
    <w:p w14:paraId="49085109" w14:textId="77777777" w:rsidR="00B5085D" w:rsidRPr="00A63AF9" w:rsidRDefault="00B5085D" w:rsidP="00B5085D">
      <w:pPr>
        <w:numPr>
          <w:ilvl w:val="0"/>
          <w:numId w:val="23"/>
        </w:numPr>
        <w:rPr>
          <w:rFonts w:ascii="Calibri" w:hAnsi="Calibri" w:cs="Calibri"/>
          <w:sz w:val="20"/>
          <w:szCs w:val="20"/>
        </w:rPr>
      </w:pPr>
      <w:r w:rsidRPr="00A63AF9">
        <w:rPr>
          <w:rFonts w:ascii="Calibri" w:hAnsi="Calibri" w:cs="Calibri"/>
          <w:sz w:val="20"/>
          <w:szCs w:val="20"/>
        </w:rPr>
        <w:t>Liaise with various Recruitment Agencies.</w:t>
      </w:r>
    </w:p>
    <w:p w14:paraId="5F1995EB" w14:textId="77777777" w:rsidR="00B5085D" w:rsidRPr="00934181" w:rsidRDefault="00B5085D" w:rsidP="00B5085D">
      <w:pPr>
        <w:pStyle w:val="NoSpacing"/>
        <w:numPr>
          <w:ilvl w:val="0"/>
          <w:numId w:val="22"/>
        </w:numPr>
        <w:rPr>
          <w:rFonts w:ascii="Calibri" w:hAnsi="Calibri" w:cs="Calibri"/>
          <w:sz w:val="20"/>
          <w:szCs w:val="20"/>
        </w:rPr>
      </w:pPr>
      <w:r w:rsidRPr="00970A40">
        <w:rPr>
          <w:rFonts w:ascii="Calibri" w:hAnsi="Calibri" w:cs="Calibri"/>
          <w:b/>
          <w:sz w:val="20"/>
          <w:szCs w:val="20"/>
        </w:rPr>
        <w:t>Filling Annual Returns forms as per Factory Act 1948</w:t>
      </w:r>
      <w:r w:rsidRPr="00934181">
        <w:rPr>
          <w:rFonts w:ascii="Calibri" w:hAnsi="Calibri" w:cs="Calibri"/>
          <w:sz w:val="20"/>
          <w:szCs w:val="20"/>
        </w:rPr>
        <w:t>.</w:t>
      </w:r>
    </w:p>
    <w:p w14:paraId="7399356E" w14:textId="77777777" w:rsidR="00B5085D" w:rsidRPr="00934181" w:rsidRDefault="00B5085D" w:rsidP="00B5085D">
      <w:pPr>
        <w:pStyle w:val="NoSpacing"/>
        <w:numPr>
          <w:ilvl w:val="0"/>
          <w:numId w:val="22"/>
        </w:numPr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Filing returns as Contract Labour (R &amp; A 1970) </w:t>
      </w:r>
    </w:p>
    <w:p w14:paraId="57A3ADBA" w14:textId="77777777" w:rsidR="00B5085D" w:rsidRPr="00970A40" w:rsidRDefault="00B5085D" w:rsidP="00B5085D">
      <w:pPr>
        <w:pStyle w:val="NoSpacing"/>
        <w:numPr>
          <w:ilvl w:val="0"/>
          <w:numId w:val="22"/>
        </w:numPr>
        <w:rPr>
          <w:rFonts w:ascii="Calibri" w:hAnsi="Calibri" w:cs="Calibri"/>
          <w:b/>
          <w:sz w:val="20"/>
          <w:szCs w:val="20"/>
        </w:rPr>
      </w:pPr>
      <w:r w:rsidRPr="00970A40">
        <w:rPr>
          <w:rFonts w:ascii="Calibri" w:hAnsi="Calibri" w:cs="Calibri"/>
          <w:b/>
          <w:sz w:val="20"/>
          <w:szCs w:val="20"/>
        </w:rPr>
        <w:t xml:space="preserve">Payroll Processing in Spine Software  </w:t>
      </w:r>
    </w:p>
    <w:p w14:paraId="3D4CA0A5" w14:textId="77777777" w:rsidR="00B5085D" w:rsidRPr="00970A40" w:rsidRDefault="00B5085D" w:rsidP="00B5085D">
      <w:pPr>
        <w:pStyle w:val="NoSpacing"/>
        <w:numPr>
          <w:ilvl w:val="0"/>
          <w:numId w:val="22"/>
        </w:numPr>
        <w:rPr>
          <w:rFonts w:ascii="Calibri" w:hAnsi="Calibri" w:cs="Calibri"/>
          <w:b/>
          <w:sz w:val="20"/>
          <w:szCs w:val="20"/>
        </w:rPr>
      </w:pPr>
      <w:r w:rsidRPr="00970A40">
        <w:rPr>
          <w:rFonts w:ascii="Calibri" w:hAnsi="Calibri" w:cs="Calibri"/>
          <w:b/>
          <w:sz w:val="20"/>
          <w:szCs w:val="20"/>
        </w:rPr>
        <w:t>Recruitment like Engineers up to  Asst. Manager Level.</w:t>
      </w:r>
    </w:p>
    <w:p w14:paraId="3FBBBF3F" w14:textId="77777777" w:rsidR="00B5085D" w:rsidRPr="00970A40" w:rsidRDefault="00B5085D" w:rsidP="00B5085D">
      <w:pPr>
        <w:pStyle w:val="NoSpacing"/>
        <w:numPr>
          <w:ilvl w:val="0"/>
          <w:numId w:val="22"/>
        </w:numPr>
        <w:rPr>
          <w:rFonts w:ascii="Calibri" w:hAnsi="Calibri" w:cs="Calibri"/>
          <w:b/>
          <w:sz w:val="20"/>
          <w:szCs w:val="20"/>
        </w:rPr>
      </w:pPr>
      <w:r w:rsidRPr="00970A40">
        <w:rPr>
          <w:rFonts w:ascii="Calibri" w:hAnsi="Calibri" w:cs="Calibri"/>
          <w:b/>
          <w:sz w:val="20"/>
          <w:szCs w:val="20"/>
        </w:rPr>
        <w:t>To take a part of handling Union Agreement with help of Seniors</w:t>
      </w:r>
    </w:p>
    <w:p w14:paraId="20A49D8B" w14:textId="77777777" w:rsidR="00B5085D" w:rsidRPr="00970A40" w:rsidRDefault="00B5085D" w:rsidP="00B5085D">
      <w:pPr>
        <w:pStyle w:val="NoSpacing"/>
        <w:numPr>
          <w:ilvl w:val="0"/>
          <w:numId w:val="22"/>
        </w:numPr>
        <w:rPr>
          <w:rFonts w:ascii="Calibri" w:hAnsi="Calibri" w:cs="Calibri"/>
          <w:b/>
          <w:sz w:val="20"/>
          <w:szCs w:val="20"/>
        </w:rPr>
      </w:pPr>
      <w:r w:rsidRPr="00970A40">
        <w:rPr>
          <w:rFonts w:ascii="Calibri" w:hAnsi="Calibri" w:cs="Calibri"/>
          <w:b/>
          <w:sz w:val="20"/>
          <w:szCs w:val="20"/>
        </w:rPr>
        <w:t xml:space="preserve">Govt. Compliances for quarterly &amp; annually returns </w:t>
      </w:r>
    </w:p>
    <w:p w14:paraId="663CA62D" w14:textId="77777777" w:rsidR="00B5085D" w:rsidRPr="00934181" w:rsidRDefault="00B5085D" w:rsidP="00B5085D">
      <w:pPr>
        <w:pStyle w:val="NoSpacing"/>
        <w:numPr>
          <w:ilvl w:val="0"/>
          <w:numId w:val="22"/>
        </w:numPr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Training &amp; Development – Taking a part of TPM activities (Total Productive Maintenance) </w:t>
      </w:r>
    </w:p>
    <w:p w14:paraId="3FBFED88" w14:textId="77777777" w:rsidR="00B5085D" w:rsidRDefault="00B5085D" w:rsidP="00B5085D">
      <w:pPr>
        <w:pStyle w:val="NoSpacing"/>
        <w:numPr>
          <w:ilvl w:val="0"/>
          <w:numId w:val="22"/>
        </w:numPr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Handling IR functions like Salary Issues, Union Matters, Safety Issues etc</w:t>
      </w:r>
    </w:p>
    <w:p w14:paraId="41084470" w14:textId="77777777" w:rsidR="00B5085D" w:rsidRDefault="00B5085D" w:rsidP="00B5085D">
      <w:pPr>
        <w:pStyle w:val="NoSpacing"/>
        <w:numPr>
          <w:ilvl w:val="0"/>
          <w:numId w:val="22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Meeting with Govt Bodies in any related issues.</w:t>
      </w:r>
    </w:p>
    <w:p w14:paraId="753641D8" w14:textId="77777777" w:rsidR="00B5085D" w:rsidRPr="003838D1" w:rsidRDefault="00B5085D" w:rsidP="00B5085D">
      <w:pPr>
        <w:widowControl/>
        <w:suppressAutoHyphens w:val="0"/>
        <w:overflowPunct/>
        <w:adjustRightInd/>
        <w:ind w:left="720"/>
        <w:rPr>
          <w:rFonts w:ascii="Calibri" w:hAnsi="Calibri" w:cs="Calibri"/>
          <w:b/>
          <w:sz w:val="20"/>
          <w:szCs w:val="20"/>
          <w:u w:val="single"/>
        </w:rPr>
      </w:pPr>
      <w:r>
        <w:rPr>
          <w:rFonts w:ascii="Calibri" w:hAnsi="Calibri" w:cs="Calibri"/>
          <w:b/>
          <w:sz w:val="20"/>
          <w:szCs w:val="20"/>
          <w:u w:val="single"/>
        </w:rPr>
        <w:t>I</w:t>
      </w:r>
      <w:r w:rsidRPr="003838D1">
        <w:rPr>
          <w:rFonts w:ascii="Calibri" w:hAnsi="Calibri" w:cs="Calibri"/>
          <w:b/>
          <w:sz w:val="20"/>
          <w:szCs w:val="20"/>
          <w:u w:val="single"/>
        </w:rPr>
        <w:t>R  Functions</w:t>
      </w:r>
    </w:p>
    <w:p w14:paraId="3D88EE69" w14:textId="77777777" w:rsidR="00B5085D" w:rsidRDefault="00B5085D" w:rsidP="00B5085D">
      <w:pPr>
        <w:tabs>
          <w:tab w:val="left" w:pos="3000"/>
        </w:tabs>
        <w:spacing w:after="120"/>
        <w:jc w:val="both"/>
        <w:outlineLvl w:val="0"/>
        <w:rPr>
          <w:rFonts w:ascii="Calibri" w:hAnsi="Calibri" w:cs="Calibri"/>
          <w:b/>
          <w:color w:val="000080"/>
          <w:sz w:val="20"/>
          <w:szCs w:val="20"/>
        </w:rPr>
      </w:pPr>
      <w:r>
        <w:rPr>
          <w:rFonts w:ascii="Calibri" w:hAnsi="Calibri" w:cs="Calibri"/>
          <w:b/>
          <w:color w:val="000080"/>
          <w:sz w:val="20"/>
          <w:szCs w:val="20"/>
        </w:rPr>
        <w:t xml:space="preserve">               Handling Industrial Relations activities with the help of Seniors</w:t>
      </w:r>
    </w:p>
    <w:p w14:paraId="031A839F" w14:textId="77777777" w:rsidR="003258FA" w:rsidRDefault="003258FA" w:rsidP="003258FA">
      <w:pPr>
        <w:widowControl/>
        <w:suppressAutoHyphens w:val="0"/>
        <w:overflowPunct/>
        <w:adjustRightInd/>
        <w:ind w:left="720"/>
        <w:rPr>
          <w:rFonts w:ascii="Calibri" w:hAnsi="Calibri" w:cs="Calibri"/>
          <w:b/>
          <w:sz w:val="20"/>
          <w:szCs w:val="20"/>
          <w:u w:val="single"/>
        </w:rPr>
      </w:pPr>
      <w:r w:rsidRPr="00934181">
        <w:rPr>
          <w:rFonts w:ascii="Calibri" w:hAnsi="Calibri" w:cs="Calibri"/>
          <w:b/>
          <w:sz w:val="20"/>
          <w:szCs w:val="20"/>
          <w:u w:val="single"/>
        </w:rPr>
        <w:t>Administration Functions</w:t>
      </w:r>
    </w:p>
    <w:p w14:paraId="2B382788" w14:textId="77777777" w:rsidR="003258FA" w:rsidRPr="00F50468" w:rsidRDefault="003258FA" w:rsidP="00F50468">
      <w:pPr>
        <w:widowControl/>
        <w:tabs>
          <w:tab w:val="left" w:pos="2700"/>
        </w:tabs>
        <w:suppressAutoHyphens w:val="0"/>
        <w:overflowPunct/>
        <w:adjustRightInd/>
        <w:ind w:left="720"/>
        <w:rPr>
          <w:rFonts w:ascii="Calibri" w:hAnsi="Calibri" w:cs="Calibri"/>
          <w:b/>
          <w:sz w:val="4"/>
          <w:szCs w:val="20"/>
          <w:u w:val="single"/>
        </w:rPr>
      </w:pPr>
    </w:p>
    <w:p w14:paraId="24514BCD" w14:textId="311565BC" w:rsidR="003258FA" w:rsidRPr="009C7B3C" w:rsidRDefault="003258FA" w:rsidP="003258FA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 w:rsidRPr="009C7B3C">
        <w:rPr>
          <w:rFonts w:ascii="Calibri" w:hAnsi="Calibri" w:cs="Calibri"/>
          <w:sz w:val="20"/>
          <w:szCs w:val="20"/>
        </w:rPr>
        <w:t>Canteen Mgmt</w:t>
      </w:r>
      <w:r w:rsidR="000A36CC">
        <w:rPr>
          <w:rFonts w:ascii="Calibri" w:hAnsi="Calibri" w:cs="Calibri"/>
          <w:sz w:val="20"/>
          <w:szCs w:val="20"/>
        </w:rPr>
        <w:t>.</w:t>
      </w:r>
      <w:r w:rsidRPr="009C7B3C">
        <w:rPr>
          <w:rFonts w:ascii="Calibri" w:hAnsi="Calibri" w:cs="Calibri"/>
          <w:sz w:val="20"/>
          <w:szCs w:val="20"/>
        </w:rPr>
        <w:t xml:space="preserve"> Activities from all the shifts </w:t>
      </w:r>
    </w:p>
    <w:p w14:paraId="5DD5B536" w14:textId="014488B1" w:rsidR="003258FA" w:rsidRPr="009C7B3C" w:rsidRDefault="003258FA" w:rsidP="003258FA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 w:rsidRPr="009C7B3C">
        <w:rPr>
          <w:rFonts w:ascii="Calibri" w:hAnsi="Calibri" w:cs="Calibri"/>
          <w:sz w:val="20"/>
          <w:szCs w:val="20"/>
        </w:rPr>
        <w:t>Transportation for Staff as well workers &amp; Top Mgmt</w:t>
      </w:r>
      <w:r w:rsidR="000A36CC">
        <w:rPr>
          <w:rFonts w:ascii="Calibri" w:hAnsi="Calibri" w:cs="Calibri"/>
          <w:sz w:val="20"/>
          <w:szCs w:val="20"/>
        </w:rPr>
        <w:t>.</w:t>
      </w:r>
      <w:r w:rsidRPr="009C7B3C">
        <w:rPr>
          <w:rFonts w:ascii="Calibri" w:hAnsi="Calibri" w:cs="Calibri"/>
          <w:sz w:val="20"/>
          <w:szCs w:val="20"/>
        </w:rPr>
        <w:t xml:space="preserve"> level for outdoor purpose</w:t>
      </w:r>
      <w:r w:rsidR="001C523A" w:rsidRPr="009C7B3C">
        <w:rPr>
          <w:rFonts w:ascii="Calibri" w:hAnsi="Calibri" w:cs="Calibri"/>
          <w:sz w:val="20"/>
          <w:szCs w:val="20"/>
        </w:rPr>
        <w:t>.</w:t>
      </w:r>
    </w:p>
    <w:p w14:paraId="6A95CC3B" w14:textId="5781FEB6" w:rsidR="003258FA" w:rsidRDefault="003258FA" w:rsidP="003258FA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Vendor Mgmt</w:t>
      </w:r>
      <w:r w:rsidR="000A36CC">
        <w:rPr>
          <w:rFonts w:ascii="Calibri" w:hAnsi="Calibri" w:cs="Calibri"/>
          <w:sz w:val="20"/>
          <w:szCs w:val="20"/>
        </w:rPr>
        <w:t>.</w:t>
      </w:r>
    </w:p>
    <w:p w14:paraId="0FC8D7B1" w14:textId="77777777" w:rsidR="003258FA" w:rsidRDefault="009C7B3C" w:rsidP="003258FA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Arranging</w:t>
      </w:r>
      <w:r w:rsidR="00F42C1A">
        <w:rPr>
          <w:rFonts w:ascii="Calibri" w:hAnsi="Calibri" w:cs="Calibri"/>
          <w:sz w:val="20"/>
          <w:szCs w:val="20"/>
        </w:rPr>
        <w:t xml:space="preserve"> get together programs like Birthday’s / Retirements etc </w:t>
      </w:r>
    </w:p>
    <w:p w14:paraId="27075621" w14:textId="77777777" w:rsidR="003258FA" w:rsidRPr="004B5B27" w:rsidRDefault="0068467B" w:rsidP="003258FA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Arranging</w:t>
      </w:r>
      <w:r w:rsidR="003258FA">
        <w:rPr>
          <w:rFonts w:ascii="Calibri" w:hAnsi="Calibri" w:cs="Calibri"/>
          <w:sz w:val="20"/>
          <w:szCs w:val="20"/>
        </w:rPr>
        <w:t xml:space="preserve"> Training Prog</w:t>
      </w:r>
      <w:r w:rsidR="00D342FB">
        <w:rPr>
          <w:rFonts w:ascii="Calibri" w:hAnsi="Calibri" w:cs="Calibri"/>
          <w:sz w:val="20"/>
          <w:szCs w:val="20"/>
        </w:rPr>
        <w:t>.</w:t>
      </w:r>
      <w:r w:rsidR="003258FA">
        <w:rPr>
          <w:rFonts w:ascii="Calibri" w:hAnsi="Calibri" w:cs="Calibri"/>
          <w:sz w:val="20"/>
          <w:szCs w:val="20"/>
        </w:rPr>
        <w:t xml:space="preserve"> in conference &amp; meetings  </w:t>
      </w:r>
    </w:p>
    <w:p w14:paraId="5F7FE5A3" w14:textId="77777777" w:rsidR="003258FA" w:rsidRPr="00934181" w:rsidRDefault="003258FA" w:rsidP="003258FA">
      <w:pPr>
        <w:numPr>
          <w:ilvl w:val="0"/>
          <w:numId w:val="14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Statutory Compliance and liaising with Govt. / Semi Govt. depts., / Consultants </w:t>
      </w:r>
      <w:r w:rsidR="00F42C1A">
        <w:rPr>
          <w:rFonts w:ascii="Calibri" w:hAnsi="Calibri" w:cs="Calibri"/>
          <w:sz w:val="20"/>
          <w:szCs w:val="20"/>
        </w:rPr>
        <w:t xml:space="preserve">/ MIDCs </w:t>
      </w:r>
    </w:p>
    <w:p w14:paraId="48997A27" w14:textId="77777777" w:rsidR="003258FA" w:rsidRDefault="003258FA" w:rsidP="003258FA">
      <w:pPr>
        <w:numPr>
          <w:ilvl w:val="0"/>
          <w:numId w:val="14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Filling Annual Returns forms as per Factory Act 1948.</w:t>
      </w:r>
    </w:p>
    <w:p w14:paraId="42EFFF23" w14:textId="77777777" w:rsidR="003258FA" w:rsidRPr="00934181" w:rsidRDefault="003258FA" w:rsidP="003258FA">
      <w:pPr>
        <w:numPr>
          <w:ilvl w:val="0"/>
          <w:numId w:val="14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Keeping all Contractors AMC Records</w:t>
      </w:r>
    </w:p>
    <w:p w14:paraId="0C1BBACF" w14:textId="77777777" w:rsidR="003258FA" w:rsidRPr="00934181" w:rsidRDefault="003258FA" w:rsidP="003258FA">
      <w:pPr>
        <w:numPr>
          <w:ilvl w:val="0"/>
          <w:numId w:val="14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Employee Grievances.</w:t>
      </w:r>
    </w:p>
    <w:p w14:paraId="1EDA498E" w14:textId="77777777" w:rsidR="003258FA" w:rsidRPr="00934181" w:rsidRDefault="003258FA" w:rsidP="003258FA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Miscellaneous functions related to Administration. </w:t>
      </w:r>
    </w:p>
    <w:p w14:paraId="37448276" w14:textId="77777777" w:rsidR="003258FA" w:rsidRPr="00934181" w:rsidRDefault="003258FA" w:rsidP="003258FA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Compliances with Contractors like House Keeping, A.Cs. Securities, Xerox etc.</w:t>
      </w:r>
    </w:p>
    <w:p w14:paraId="5A4DB358" w14:textId="77777777" w:rsidR="003258FA" w:rsidRPr="00934181" w:rsidRDefault="003258FA" w:rsidP="003258FA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color w:val="000000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Correspondence with the Staff any other functions related to Personnel Dept. </w:t>
      </w:r>
    </w:p>
    <w:p w14:paraId="71E625EF" w14:textId="77777777" w:rsidR="003258FA" w:rsidRPr="00934181" w:rsidRDefault="003258FA" w:rsidP="003258FA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Checking the Maintenance Work of office ( Electrical, Plumbing etc) </w:t>
      </w:r>
    </w:p>
    <w:p w14:paraId="254A4267" w14:textId="77777777" w:rsidR="003258FA" w:rsidRPr="00934181" w:rsidRDefault="003258FA" w:rsidP="003258FA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Maintaining &amp; updating the database on regular basis.</w:t>
      </w:r>
    </w:p>
    <w:p w14:paraId="2CE23792" w14:textId="77777777" w:rsidR="003258FA" w:rsidRPr="00934181" w:rsidRDefault="003258FA" w:rsidP="003258FA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Handling canteen activities. We have subsidies food in our canteen.</w:t>
      </w:r>
    </w:p>
    <w:p w14:paraId="7D7AA0D2" w14:textId="77777777" w:rsidR="003258FA" w:rsidRPr="00934181" w:rsidRDefault="003258FA" w:rsidP="003258FA">
      <w:pPr>
        <w:numPr>
          <w:ilvl w:val="0"/>
          <w:numId w:val="14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Checking all Electrical Equipment like Xerox machine, Printer, Fax etc Daily</w:t>
      </w:r>
    </w:p>
    <w:p w14:paraId="64788EC0" w14:textId="77777777" w:rsidR="003258FA" w:rsidRDefault="003258FA" w:rsidP="003258FA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Checking Pest control Treatment Monthly</w:t>
      </w:r>
      <w:r w:rsidR="003C714A">
        <w:rPr>
          <w:rFonts w:ascii="Calibri" w:hAnsi="Calibri" w:cs="Calibri"/>
          <w:sz w:val="20"/>
          <w:szCs w:val="20"/>
        </w:rPr>
        <w:t xml:space="preserve"> as well as weekly</w:t>
      </w:r>
      <w:r w:rsidRPr="00934181">
        <w:rPr>
          <w:rFonts w:ascii="Calibri" w:hAnsi="Calibri" w:cs="Calibri"/>
          <w:sz w:val="20"/>
          <w:szCs w:val="20"/>
        </w:rPr>
        <w:t>.</w:t>
      </w:r>
    </w:p>
    <w:p w14:paraId="00093C56" w14:textId="77777777" w:rsidR="003258FA" w:rsidRPr="0040443C" w:rsidRDefault="003258FA" w:rsidP="003258FA">
      <w:pPr>
        <w:widowControl/>
        <w:suppressAutoHyphens w:val="0"/>
        <w:overflowPunct/>
        <w:adjustRightInd/>
        <w:ind w:left="720"/>
        <w:rPr>
          <w:rFonts w:ascii="Calibri" w:hAnsi="Calibri" w:cs="Calibri"/>
          <w:b/>
          <w:sz w:val="4"/>
          <w:szCs w:val="20"/>
          <w:u w:val="single"/>
        </w:rPr>
      </w:pPr>
    </w:p>
    <w:p w14:paraId="7D5C67E2" w14:textId="77777777" w:rsidR="003258FA" w:rsidRPr="00FA771A" w:rsidRDefault="003258FA" w:rsidP="003258FA">
      <w:pPr>
        <w:widowControl/>
        <w:suppressAutoHyphens w:val="0"/>
        <w:overflowPunct/>
        <w:adjustRightInd/>
        <w:ind w:left="720"/>
        <w:rPr>
          <w:rFonts w:ascii="Calibri" w:hAnsi="Calibri" w:cs="Calibri"/>
          <w:b/>
          <w:sz w:val="2"/>
          <w:szCs w:val="20"/>
          <w:u w:val="single"/>
        </w:rPr>
      </w:pPr>
    </w:p>
    <w:p w14:paraId="662F1416" w14:textId="77777777" w:rsidR="00052F8A" w:rsidRPr="00934181" w:rsidRDefault="00EE49E3" w:rsidP="00622A7F">
      <w:pPr>
        <w:jc w:val="both"/>
        <w:rPr>
          <w:rFonts w:ascii="Calibri" w:hAnsi="Calibri" w:cs="Calibri"/>
          <w:color w:val="000080"/>
          <w:sz w:val="20"/>
          <w:szCs w:val="20"/>
        </w:rPr>
      </w:pPr>
      <w:r w:rsidRPr="00934181">
        <w:rPr>
          <w:rFonts w:ascii="Calibri" w:hAnsi="Calibri" w:cs="Calibri"/>
          <w:b/>
          <w:color w:val="000080"/>
          <w:sz w:val="20"/>
          <w:szCs w:val="20"/>
        </w:rPr>
        <w:t>Company</w:t>
      </w:r>
      <w:r w:rsidRPr="00934181">
        <w:rPr>
          <w:rFonts w:ascii="Calibri" w:hAnsi="Calibri" w:cs="Calibri"/>
          <w:color w:val="000080"/>
          <w:sz w:val="20"/>
          <w:szCs w:val="20"/>
        </w:rPr>
        <w:t>:</w:t>
      </w:r>
      <w:r w:rsidR="00A85FDC" w:rsidRPr="00934181">
        <w:rPr>
          <w:rFonts w:ascii="Calibri" w:hAnsi="Calibri" w:cs="Calibri"/>
          <w:color w:val="000080"/>
          <w:sz w:val="20"/>
          <w:szCs w:val="20"/>
        </w:rPr>
        <w:t xml:space="preserve"> </w:t>
      </w:r>
      <w:r w:rsidR="00000A2D" w:rsidRPr="00934181">
        <w:rPr>
          <w:rFonts w:ascii="Calibri" w:hAnsi="Calibri" w:cs="Calibri"/>
          <w:color w:val="000080"/>
          <w:sz w:val="20"/>
          <w:szCs w:val="20"/>
        </w:rPr>
        <w:t>APCOTEX INDUSTRIES LTD</w:t>
      </w:r>
      <w:r w:rsidR="00A85FDC" w:rsidRPr="00934181">
        <w:rPr>
          <w:rFonts w:ascii="Calibri" w:hAnsi="Calibri" w:cs="Calibri"/>
          <w:color w:val="000080"/>
          <w:sz w:val="20"/>
          <w:szCs w:val="20"/>
        </w:rPr>
        <w:tab/>
      </w:r>
      <w:r w:rsidR="00000A2D" w:rsidRPr="00934181">
        <w:rPr>
          <w:rFonts w:ascii="Calibri" w:hAnsi="Calibri" w:cs="Calibri"/>
          <w:color w:val="000080"/>
          <w:sz w:val="20"/>
          <w:szCs w:val="20"/>
        </w:rPr>
        <w:tab/>
      </w:r>
      <w:r w:rsidR="00000A2D" w:rsidRPr="00934181">
        <w:rPr>
          <w:rFonts w:ascii="Calibri" w:hAnsi="Calibri" w:cs="Calibri"/>
          <w:color w:val="000080"/>
          <w:sz w:val="20"/>
          <w:szCs w:val="20"/>
        </w:rPr>
        <w:tab/>
      </w:r>
      <w:r w:rsidR="00000A2D" w:rsidRPr="00934181">
        <w:rPr>
          <w:rFonts w:ascii="Calibri" w:hAnsi="Calibri" w:cs="Calibri"/>
          <w:color w:val="000080"/>
          <w:sz w:val="20"/>
          <w:szCs w:val="20"/>
        </w:rPr>
        <w:tab/>
      </w:r>
      <w:r w:rsidR="00000A2D" w:rsidRPr="00934181">
        <w:rPr>
          <w:rFonts w:ascii="Calibri" w:hAnsi="Calibri" w:cs="Calibri"/>
          <w:color w:val="000080"/>
          <w:sz w:val="20"/>
          <w:szCs w:val="20"/>
        </w:rPr>
        <w:tab/>
      </w:r>
      <w:r w:rsidR="00000A2D" w:rsidRPr="00934181">
        <w:rPr>
          <w:rFonts w:ascii="Calibri" w:hAnsi="Calibri" w:cs="Calibri"/>
          <w:color w:val="000080"/>
          <w:sz w:val="20"/>
          <w:szCs w:val="20"/>
        </w:rPr>
        <w:tab/>
      </w:r>
      <w:r w:rsidR="00000A2D" w:rsidRPr="00934181">
        <w:rPr>
          <w:rFonts w:ascii="Calibri" w:hAnsi="Calibri" w:cs="Calibri"/>
          <w:color w:val="000080"/>
          <w:sz w:val="20"/>
          <w:szCs w:val="20"/>
        </w:rPr>
        <w:tab/>
      </w:r>
      <w:r w:rsidR="001F4DE3" w:rsidRPr="00934181">
        <w:rPr>
          <w:rFonts w:ascii="Calibri" w:hAnsi="Calibri" w:cs="Calibri"/>
          <w:b/>
          <w:color w:val="000080"/>
          <w:sz w:val="20"/>
          <w:szCs w:val="20"/>
        </w:rPr>
        <w:t>AUG</w:t>
      </w:r>
      <w:r w:rsidR="00D00E8E" w:rsidRPr="00934181">
        <w:rPr>
          <w:rFonts w:ascii="Calibri" w:hAnsi="Calibri" w:cs="Calibri"/>
          <w:b/>
          <w:color w:val="000080"/>
          <w:sz w:val="20"/>
          <w:szCs w:val="20"/>
        </w:rPr>
        <w:t xml:space="preserve"> 201</w:t>
      </w:r>
      <w:r w:rsidR="001F4DE3" w:rsidRPr="00934181">
        <w:rPr>
          <w:rFonts w:ascii="Calibri" w:hAnsi="Calibri" w:cs="Calibri"/>
          <w:b/>
          <w:color w:val="000080"/>
          <w:sz w:val="20"/>
          <w:szCs w:val="20"/>
        </w:rPr>
        <w:t>1</w:t>
      </w:r>
      <w:r w:rsidR="00D00E8E" w:rsidRPr="00934181">
        <w:rPr>
          <w:rFonts w:ascii="Calibri" w:hAnsi="Calibri" w:cs="Calibri"/>
          <w:b/>
          <w:color w:val="000080"/>
          <w:sz w:val="20"/>
          <w:szCs w:val="20"/>
        </w:rPr>
        <w:t xml:space="preserve"> –</w:t>
      </w:r>
      <w:r w:rsidR="006D35B5">
        <w:rPr>
          <w:rFonts w:ascii="Calibri" w:hAnsi="Calibri" w:cs="Calibri"/>
          <w:b/>
          <w:color w:val="000080"/>
          <w:sz w:val="20"/>
          <w:szCs w:val="20"/>
        </w:rPr>
        <w:t xml:space="preserve"> </w:t>
      </w:r>
      <w:r w:rsidR="00912786">
        <w:rPr>
          <w:rFonts w:ascii="Calibri" w:hAnsi="Calibri" w:cs="Calibri"/>
          <w:b/>
          <w:color w:val="000080"/>
          <w:sz w:val="20"/>
          <w:szCs w:val="20"/>
        </w:rPr>
        <w:t xml:space="preserve">JAN </w:t>
      </w:r>
      <w:r w:rsidR="00AA2738">
        <w:rPr>
          <w:rFonts w:ascii="Calibri" w:hAnsi="Calibri" w:cs="Calibri"/>
          <w:b/>
          <w:color w:val="000080"/>
          <w:sz w:val="20"/>
          <w:szCs w:val="20"/>
        </w:rPr>
        <w:t>201</w:t>
      </w:r>
      <w:r w:rsidR="00912786">
        <w:rPr>
          <w:rFonts w:ascii="Calibri" w:hAnsi="Calibri" w:cs="Calibri"/>
          <w:b/>
          <w:color w:val="000080"/>
          <w:sz w:val="20"/>
          <w:szCs w:val="20"/>
        </w:rPr>
        <w:t>4</w:t>
      </w:r>
    </w:p>
    <w:p w14:paraId="37228DA6" w14:textId="77777777" w:rsidR="00D00E8E" w:rsidRPr="00934181" w:rsidRDefault="00E918DE" w:rsidP="00622A7F">
      <w:pPr>
        <w:jc w:val="both"/>
        <w:rPr>
          <w:rFonts w:ascii="Calibri" w:hAnsi="Calibri" w:cs="Calibri"/>
          <w:color w:val="000080"/>
          <w:sz w:val="20"/>
          <w:szCs w:val="20"/>
        </w:rPr>
      </w:pPr>
      <w:r w:rsidRPr="00934181">
        <w:rPr>
          <w:rFonts w:ascii="Calibri" w:hAnsi="Calibri" w:cs="Calibri"/>
          <w:b/>
          <w:color w:val="000080"/>
          <w:sz w:val="20"/>
          <w:szCs w:val="20"/>
        </w:rPr>
        <w:t>Position</w:t>
      </w:r>
      <w:r w:rsidR="00D00E8E" w:rsidRPr="00934181">
        <w:rPr>
          <w:rFonts w:ascii="Calibri" w:hAnsi="Calibri" w:cs="Calibri"/>
          <w:color w:val="000080"/>
          <w:sz w:val="20"/>
          <w:szCs w:val="20"/>
        </w:rPr>
        <w:t xml:space="preserve">: </w:t>
      </w:r>
      <w:r w:rsidR="00BD02BF" w:rsidRPr="00934181">
        <w:rPr>
          <w:rFonts w:ascii="Calibri" w:hAnsi="Calibri" w:cs="Calibri"/>
          <w:color w:val="000080"/>
          <w:sz w:val="20"/>
          <w:szCs w:val="20"/>
        </w:rPr>
        <w:t xml:space="preserve">HR </w:t>
      </w:r>
      <w:r w:rsidR="004F4A09">
        <w:rPr>
          <w:rFonts w:ascii="Calibri" w:hAnsi="Calibri" w:cs="Calibri"/>
          <w:color w:val="000080"/>
          <w:sz w:val="20"/>
          <w:szCs w:val="20"/>
        </w:rPr>
        <w:t xml:space="preserve"> Admin </w:t>
      </w:r>
      <w:r w:rsidR="00F8476F">
        <w:rPr>
          <w:rFonts w:ascii="Calibri" w:hAnsi="Calibri" w:cs="Calibri"/>
          <w:color w:val="000080"/>
          <w:sz w:val="20"/>
          <w:szCs w:val="20"/>
        </w:rPr>
        <w:t>Sr. Executive</w:t>
      </w:r>
    </w:p>
    <w:p w14:paraId="43A0E43C" w14:textId="77777777" w:rsidR="007A0A2C" w:rsidRPr="00FA771A" w:rsidRDefault="007A0A2C" w:rsidP="00052F8A">
      <w:pPr>
        <w:tabs>
          <w:tab w:val="left" w:pos="4878"/>
        </w:tabs>
        <w:jc w:val="both"/>
        <w:rPr>
          <w:rFonts w:ascii="Calibri" w:hAnsi="Calibri" w:cs="Calibri"/>
          <w:b/>
          <w:bCs/>
          <w:sz w:val="2"/>
          <w:szCs w:val="20"/>
        </w:rPr>
      </w:pPr>
    </w:p>
    <w:p w14:paraId="0E609DDA" w14:textId="77777777" w:rsidR="003013BB" w:rsidRDefault="0041288B" w:rsidP="003013BB">
      <w:pPr>
        <w:widowControl/>
        <w:suppressAutoHyphens w:val="0"/>
        <w:overflowPunct/>
        <w:adjustRightInd/>
        <w:ind w:left="720"/>
        <w:rPr>
          <w:rFonts w:ascii="Calibri" w:hAnsi="Calibri" w:cs="Calibri"/>
          <w:b/>
          <w:sz w:val="20"/>
          <w:szCs w:val="20"/>
          <w:u w:val="single"/>
        </w:rPr>
      </w:pPr>
      <w:r w:rsidRPr="00934181">
        <w:rPr>
          <w:rFonts w:ascii="Calibri" w:hAnsi="Calibri" w:cs="Calibri"/>
          <w:b/>
          <w:bCs/>
          <w:color w:val="000080"/>
          <w:sz w:val="20"/>
          <w:szCs w:val="20"/>
        </w:rPr>
        <w:t>Responsibilities</w:t>
      </w:r>
      <w:r w:rsidR="003013BB" w:rsidRPr="003013BB">
        <w:rPr>
          <w:rFonts w:ascii="Calibri" w:hAnsi="Calibri" w:cs="Calibri"/>
          <w:b/>
          <w:sz w:val="20"/>
          <w:szCs w:val="20"/>
          <w:u w:val="single"/>
        </w:rPr>
        <w:t xml:space="preserve"> </w:t>
      </w:r>
    </w:p>
    <w:p w14:paraId="34A5DD2D" w14:textId="77777777" w:rsidR="00B5085D" w:rsidRPr="003838D1" w:rsidRDefault="00B5085D" w:rsidP="00B5085D">
      <w:pPr>
        <w:widowControl/>
        <w:suppressAutoHyphens w:val="0"/>
        <w:overflowPunct/>
        <w:adjustRightInd/>
        <w:ind w:left="720"/>
        <w:rPr>
          <w:rFonts w:ascii="Calibri" w:hAnsi="Calibri" w:cs="Calibri"/>
          <w:b/>
          <w:sz w:val="20"/>
          <w:szCs w:val="20"/>
          <w:u w:val="single"/>
        </w:rPr>
      </w:pPr>
      <w:r w:rsidRPr="003838D1">
        <w:rPr>
          <w:rFonts w:ascii="Calibri" w:hAnsi="Calibri" w:cs="Calibri"/>
          <w:b/>
          <w:sz w:val="20"/>
          <w:szCs w:val="20"/>
          <w:u w:val="single"/>
        </w:rPr>
        <w:t>HR  Functions</w:t>
      </w:r>
    </w:p>
    <w:p w14:paraId="5A22E262" w14:textId="77777777" w:rsidR="00B5085D" w:rsidRPr="003013BB" w:rsidRDefault="00B5085D" w:rsidP="00B5085D">
      <w:pPr>
        <w:widowControl/>
        <w:numPr>
          <w:ilvl w:val="0"/>
          <w:numId w:val="23"/>
        </w:numPr>
        <w:suppressAutoHyphens w:val="0"/>
        <w:overflowPunct/>
        <w:adjustRightInd/>
        <w:jc w:val="both"/>
        <w:rPr>
          <w:rFonts w:ascii="Calibri" w:hAnsi="Calibri" w:cs="Calibri"/>
          <w:b/>
          <w:sz w:val="20"/>
          <w:szCs w:val="20"/>
        </w:rPr>
      </w:pPr>
      <w:r w:rsidRPr="003013BB">
        <w:rPr>
          <w:rFonts w:ascii="Calibri" w:hAnsi="Calibri" w:cs="Calibri"/>
          <w:b/>
          <w:sz w:val="20"/>
          <w:szCs w:val="20"/>
        </w:rPr>
        <w:t xml:space="preserve">Preliminary Interviews Scrutinizing of the resumes based upon </w:t>
      </w:r>
      <w:r>
        <w:rPr>
          <w:rFonts w:ascii="Calibri" w:hAnsi="Calibri" w:cs="Calibri"/>
          <w:b/>
          <w:sz w:val="20"/>
          <w:szCs w:val="20"/>
        </w:rPr>
        <w:t>s</w:t>
      </w:r>
      <w:r w:rsidRPr="003013BB">
        <w:rPr>
          <w:rFonts w:ascii="Calibri" w:hAnsi="Calibri" w:cs="Calibri"/>
          <w:b/>
          <w:sz w:val="20"/>
          <w:szCs w:val="20"/>
        </w:rPr>
        <w:t>pecific</w:t>
      </w:r>
      <w:r>
        <w:rPr>
          <w:rFonts w:ascii="Calibri" w:hAnsi="Calibri" w:cs="Calibri"/>
          <w:b/>
          <w:sz w:val="20"/>
          <w:szCs w:val="20"/>
        </w:rPr>
        <w:t xml:space="preserve"> dept</w:t>
      </w:r>
      <w:r w:rsidRPr="003013BB">
        <w:rPr>
          <w:rFonts w:ascii="Calibri" w:hAnsi="Calibri" w:cs="Calibri"/>
          <w:b/>
          <w:sz w:val="20"/>
          <w:szCs w:val="20"/>
        </w:rPr>
        <w:t xml:space="preserve"> requirements in terms of qualification, skills etc.</w:t>
      </w:r>
    </w:p>
    <w:p w14:paraId="0753BE0B" w14:textId="77777777" w:rsidR="00B5085D" w:rsidRPr="00970A40" w:rsidRDefault="00B5085D" w:rsidP="00B5085D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sz w:val="20"/>
          <w:szCs w:val="20"/>
          <w:u w:val="single"/>
        </w:rPr>
      </w:pPr>
      <w:r>
        <w:rPr>
          <w:rFonts w:ascii="Calibri" w:hAnsi="Calibri" w:cs="Calibri"/>
          <w:sz w:val="20"/>
          <w:szCs w:val="20"/>
        </w:rPr>
        <w:t xml:space="preserve">Acquaintances / References for recruiting the candidates </w:t>
      </w:r>
    </w:p>
    <w:p w14:paraId="32AE69D0" w14:textId="77777777" w:rsidR="00B5085D" w:rsidRPr="00970A40" w:rsidRDefault="00B5085D" w:rsidP="00B5085D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bCs/>
          <w:color w:val="00008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Searching &amp; Short listing the candidates for right person for right jobs.</w:t>
      </w:r>
    </w:p>
    <w:p w14:paraId="681E24C8" w14:textId="77777777" w:rsidR="00B5085D" w:rsidRPr="003013BB" w:rsidRDefault="00B5085D" w:rsidP="00B5085D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bCs/>
          <w:color w:val="00008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 xml:space="preserve">Training &amp; Development activities like First Aid, Safety ,Executive Etiquettes &amp; Manners , Communication Skills, etc. </w:t>
      </w:r>
    </w:p>
    <w:p w14:paraId="6775ECCA" w14:textId="77777777" w:rsidR="00B5085D" w:rsidRPr="00BC4C68" w:rsidRDefault="00B5085D" w:rsidP="00B5085D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bCs/>
          <w:color w:val="000080"/>
          <w:sz w:val="20"/>
          <w:szCs w:val="20"/>
        </w:rPr>
      </w:pPr>
      <w:r w:rsidRPr="00970A40">
        <w:rPr>
          <w:rFonts w:ascii="Calibri" w:hAnsi="Calibri" w:cs="Calibri"/>
          <w:sz w:val="20"/>
          <w:szCs w:val="20"/>
        </w:rPr>
        <w:t>Induction &amp; Orientation Programme</w:t>
      </w:r>
    </w:p>
    <w:p w14:paraId="3209DCF2" w14:textId="77777777" w:rsidR="00B5085D" w:rsidRPr="00BC4C68" w:rsidRDefault="00B5085D" w:rsidP="00B5085D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bCs/>
          <w:color w:val="00008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Employee Engagement </w:t>
      </w:r>
    </w:p>
    <w:p w14:paraId="3F6E0868" w14:textId="77777777" w:rsidR="00B5085D" w:rsidRPr="00BC4C68" w:rsidRDefault="00B5085D" w:rsidP="00B5085D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bCs/>
          <w:color w:val="00008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End to End Recruitment</w:t>
      </w:r>
    </w:p>
    <w:p w14:paraId="7B45451C" w14:textId="77777777" w:rsidR="00B5085D" w:rsidRPr="00C206F7" w:rsidRDefault="00B5085D" w:rsidP="00B5085D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bCs/>
          <w:color w:val="00008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HR Policies / Procedures </w:t>
      </w:r>
    </w:p>
    <w:p w14:paraId="2B794061" w14:textId="77777777" w:rsidR="00B5085D" w:rsidRPr="00A63AF9" w:rsidRDefault="00B5085D" w:rsidP="00B5085D">
      <w:pPr>
        <w:numPr>
          <w:ilvl w:val="0"/>
          <w:numId w:val="23"/>
        </w:numPr>
        <w:rPr>
          <w:rFonts w:ascii="Calibri" w:hAnsi="Calibri" w:cs="Calibri"/>
          <w:sz w:val="20"/>
          <w:szCs w:val="20"/>
        </w:rPr>
      </w:pPr>
      <w:r w:rsidRPr="00A63AF9">
        <w:rPr>
          <w:rFonts w:ascii="Calibri" w:hAnsi="Calibri" w:cs="Calibri"/>
          <w:sz w:val="20"/>
          <w:szCs w:val="20"/>
        </w:rPr>
        <w:t>Liaise with various Recruitment Agencies.</w:t>
      </w:r>
    </w:p>
    <w:p w14:paraId="65A790CB" w14:textId="77777777" w:rsidR="00B5085D" w:rsidRPr="00934181" w:rsidRDefault="00B5085D" w:rsidP="00B5085D">
      <w:pPr>
        <w:pStyle w:val="NoSpacing"/>
        <w:numPr>
          <w:ilvl w:val="0"/>
          <w:numId w:val="22"/>
        </w:numPr>
        <w:rPr>
          <w:rFonts w:ascii="Calibri" w:hAnsi="Calibri" w:cs="Calibri"/>
          <w:sz w:val="20"/>
          <w:szCs w:val="20"/>
        </w:rPr>
      </w:pPr>
      <w:r w:rsidRPr="00970A40">
        <w:rPr>
          <w:rFonts w:ascii="Calibri" w:hAnsi="Calibri" w:cs="Calibri"/>
          <w:b/>
          <w:sz w:val="20"/>
          <w:szCs w:val="20"/>
        </w:rPr>
        <w:t>Filling Annual Returns forms as per Factory Act 1948</w:t>
      </w:r>
      <w:r w:rsidRPr="00934181">
        <w:rPr>
          <w:rFonts w:ascii="Calibri" w:hAnsi="Calibri" w:cs="Calibri"/>
          <w:sz w:val="20"/>
          <w:szCs w:val="20"/>
        </w:rPr>
        <w:t>.</w:t>
      </w:r>
    </w:p>
    <w:p w14:paraId="686AA77E" w14:textId="77777777" w:rsidR="00B5085D" w:rsidRPr="00934181" w:rsidRDefault="00B5085D" w:rsidP="00B5085D">
      <w:pPr>
        <w:pStyle w:val="NoSpacing"/>
        <w:numPr>
          <w:ilvl w:val="0"/>
          <w:numId w:val="22"/>
        </w:numPr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Filing returns as Contract Labour (R &amp; A 1970) </w:t>
      </w:r>
    </w:p>
    <w:p w14:paraId="5EA86E41" w14:textId="77777777" w:rsidR="00B5085D" w:rsidRPr="00934181" w:rsidRDefault="00B5085D" w:rsidP="00B5085D">
      <w:pPr>
        <w:pStyle w:val="NoSpacing"/>
        <w:numPr>
          <w:ilvl w:val="0"/>
          <w:numId w:val="22"/>
        </w:numPr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Employee Grievances.</w:t>
      </w:r>
    </w:p>
    <w:p w14:paraId="7E9A9983" w14:textId="77777777" w:rsidR="00B5085D" w:rsidRPr="00970A40" w:rsidRDefault="00B5085D" w:rsidP="00B5085D">
      <w:pPr>
        <w:pStyle w:val="NoSpacing"/>
        <w:numPr>
          <w:ilvl w:val="0"/>
          <w:numId w:val="22"/>
        </w:numPr>
        <w:rPr>
          <w:rFonts w:ascii="Calibri" w:hAnsi="Calibri" w:cs="Calibri"/>
          <w:b/>
          <w:sz w:val="20"/>
          <w:szCs w:val="20"/>
        </w:rPr>
      </w:pPr>
      <w:r w:rsidRPr="00970A40">
        <w:rPr>
          <w:rFonts w:ascii="Calibri" w:hAnsi="Calibri" w:cs="Calibri"/>
          <w:b/>
          <w:sz w:val="20"/>
          <w:szCs w:val="20"/>
        </w:rPr>
        <w:t xml:space="preserve">Payroll Processing in Spine Software  </w:t>
      </w:r>
    </w:p>
    <w:p w14:paraId="0C0037FF" w14:textId="77777777" w:rsidR="00B5085D" w:rsidRPr="00970A40" w:rsidRDefault="00B5085D" w:rsidP="00B5085D">
      <w:pPr>
        <w:pStyle w:val="NoSpacing"/>
        <w:numPr>
          <w:ilvl w:val="0"/>
          <w:numId w:val="22"/>
        </w:numPr>
        <w:rPr>
          <w:rFonts w:ascii="Calibri" w:hAnsi="Calibri" w:cs="Calibri"/>
          <w:b/>
          <w:sz w:val="20"/>
          <w:szCs w:val="20"/>
        </w:rPr>
      </w:pPr>
      <w:r w:rsidRPr="00970A40">
        <w:rPr>
          <w:rFonts w:ascii="Calibri" w:hAnsi="Calibri" w:cs="Calibri"/>
          <w:b/>
          <w:sz w:val="20"/>
          <w:szCs w:val="20"/>
        </w:rPr>
        <w:t>Recruitment like Engineers up to  Asst. Manager Level.</w:t>
      </w:r>
    </w:p>
    <w:p w14:paraId="7F70D96C" w14:textId="77777777" w:rsidR="00B5085D" w:rsidRPr="00970A40" w:rsidRDefault="00B5085D" w:rsidP="00B5085D">
      <w:pPr>
        <w:pStyle w:val="NoSpacing"/>
        <w:numPr>
          <w:ilvl w:val="0"/>
          <w:numId w:val="22"/>
        </w:numPr>
        <w:rPr>
          <w:rFonts w:ascii="Calibri" w:hAnsi="Calibri" w:cs="Calibri"/>
          <w:b/>
          <w:sz w:val="20"/>
          <w:szCs w:val="20"/>
        </w:rPr>
      </w:pPr>
      <w:r w:rsidRPr="00970A40">
        <w:rPr>
          <w:rFonts w:ascii="Calibri" w:hAnsi="Calibri" w:cs="Calibri"/>
          <w:b/>
          <w:sz w:val="20"/>
          <w:szCs w:val="20"/>
        </w:rPr>
        <w:t>To take a part of handling Union Agreement with help of Seniors</w:t>
      </w:r>
    </w:p>
    <w:p w14:paraId="2751EF62" w14:textId="77777777" w:rsidR="00B5085D" w:rsidRPr="00970A40" w:rsidRDefault="00B5085D" w:rsidP="00B5085D">
      <w:pPr>
        <w:pStyle w:val="NoSpacing"/>
        <w:numPr>
          <w:ilvl w:val="0"/>
          <w:numId w:val="22"/>
        </w:numPr>
        <w:rPr>
          <w:rFonts w:ascii="Calibri" w:hAnsi="Calibri" w:cs="Calibri"/>
          <w:b/>
          <w:sz w:val="20"/>
          <w:szCs w:val="20"/>
        </w:rPr>
      </w:pPr>
      <w:r w:rsidRPr="00970A40">
        <w:rPr>
          <w:rFonts w:ascii="Calibri" w:hAnsi="Calibri" w:cs="Calibri"/>
          <w:b/>
          <w:sz w:val="20"/>
          <w:szCs w:val="20"/>
        </w:rPr>
        <w:t xml:space="preserve">Govt. Compliances for quarterly &amp; annually returns </w:t>
      </w:r>
    </w:p>
    <w:p w14:paraId="0D5952DA" w14:textId="77777777" w:rsidR="00B5085D" w:rsidRPr="00934181" w:rsidRDefault="00B5085D" w:rsidP="00B5085D">
      <w:pPr>
        <w:pStyle w:val="NoSpacing"/>
        <w:numPr>
          <w:ilvl w:val="0"/>
          <w:numId w:val="22"/>
        </w:numPr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Training &amp; Development – Taking a part of TPM activities (Total Productive Maintenance) </w:t>
      </w:r>
    </w:p>
    <w:p w14:paraId="36CC3D47" w14:textId="77777777" w:rsidR="00B5085D" w:rsidRDefault="00B5085D" w:rsidP="00B5085D">
      <w:pPr>
        <w:pStyle w:val="NoSpacing"/>
        <w:numPr>
          <w:ilvl w:val="0"/>
          <w:numId w:val="22"/>
        </w:numPr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Handling IR functions like Salary Issues, Union Matters, Safety Issues etc</w:t>
      </w:r>
    </w:p>
    <w:p w14:paraId="54579C97" w14:textId="77777777" w:rsidR="00B5085D" w:rsidRDefault="00B5085D" w:rsidP="00B5085D">
      <w:pPr>
        <w:pStyle w:val="NoSpacing"/>
        <w:numPr>
          <w:ilvl w:val="0"/>
          <w:numId w:val="22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Meeting with Govt Bodies in any related issues.</w:t>
      </w:r>
    </w:p>
    <w:p w14:paraId="2B9475AF" w14:textId="77777777" w:rsidR="004B5B27" w:rsidRDefault="004B5B27" w:rsidP="004B5B27">
      <w:pPr>
        <w:widowControl/>
        <w:suppressAutoHyphens w:val="0"/>
        <w:overflowPunct/>
        <w:adjustRightInd/>
        <w:ind w:left="720"/>
        <w:rPr>
          <w:rFonts w:ascii="Calibri" w:hAnsi="Calibri" w:cs="Calibri"/>
          <w:b/>
          <w:sz w:val="20"/>
          <w:szCs w:val="20"/>
          <w:u w:val="single"/>
        </w:rPr>
      </w:pPr>
      <w:r w:rsidRPr="00934181">
        <w:rPr>
          <w:rFonts w:ascii="Calibri" w:hAnsi="Calibri" w:cs="Calibri"/>
          <w:b/>
          <w:sz w:val="20"/>
          <w:szCs w:val="20"/>
          <w:u w:val="single"/>
        </w:rPr>
        <w:t>Administration Functions</w:t>
      </w:r>
    </w:p>
    <w:p w14:paraId="79738AF8" w14:textId="4174E5B5" w:rsidR="004B5B27" w:rsidRDefault="004B5B27" w:rsidP="004B5B27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Canteen Mgmt</w:t>
      </w:r>
      <w:r w:rsidR="009D2040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 xml:space="preserve"> Activities from all the shifts </w:t>
      </w:r>
    </w:p>
    <w:p w14:paraId="60A74879" w14:textId="77777777" w:rsidR="004B5B27" w:rsidRDefault="004B5B27" w:rsidP="004B5B27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Transportation for Staff as well workers &amp; Top Mgmt</w:t>
      </w:r>
      <w:r w:rsidR="00ED04BA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 xml:space="preserve"> level for outdoor purpose</w:t>
      </w:r>
    </w:p>
    <w:p w14:paraId="0C9437E1" w14:textId="77777777" w:rsidR="004B5B27" w:rsidRDefault="004B5B27" w:rsidP="004B5B27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Contractual activities for Company’s </w:t>
      </w:r>
      <w:r w:rsidR="0068467B">
        <w:rPr>
          <w:rFonts w:ascii="Calibri" w:hAnsi="Calibri" w:cs="Calibri"/>
          <w:sz w:val="20"/>
          <w:szCs w:val="20"/>
        </w:rPr>
        <w:t>amenities</w:t>
      </w:r>
      <w:r>
        <w:rPr>
          <w:rFonts w:ascii="Calibri" w:hAnsi="Calibri" w:cs="Calibri"/>
          <w:sz w:val="20"/>
          <w:szCs w:val="20"/>
        </w:rPr>
        <w:t xml:space="preserve"> like guest house, Xerox Machine, A.C., EPBAX system , ERP &amp; Spine software AMC Etc.</w:t>
      </w:r>
    </w:p>
    <w:p w14:paraId="2D307820" w14:textId="51D05C61" w:rsidR="004B5B27" w:rsidRDefault="004B5B27" w:rsidP="004B5B27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Vendor Mgmt</w:t>
      </w:r>
      <w:r w:rsidR="009D2040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 xml:space="preserve"> </w:t>
      </w:r>
    </w:p>
    <w:p w14:paraId="377D1EBF" w14:textId="77777777" w:rsidR="004B5B27" w:rsidRDefault="00983C0F" w:rsidP="004B5B27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Arranging</w:t>
      </w:r>
      <w:r w:rsidR="004B5B27">
        <w:rPr>
          <w:rFonts w:ascii="Calibri" w:hAnsi="Calibri" w:cs="Calibri"/>
          <w:sz w:val="20"/>
          <w:szCs w:val="20"/>
        </w:rPr>
        <w:t xml:space="preserve"> get together programs </w:t>
      </w:r>
    </w:p>
    <w:p w14:paraId="561144ED" w14:textId="77777777" w:rsidR="004B5B27" w:rsidRDefault="00983C0F" w:rsidP="004B5B27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Arranging</w:t>
      </w:r>
      <w:r w:rsidR="004B5B27">
        <w:rPr>
          <w:rFonts w:ascii="Calibri" w:hAnsi="Calibri" w:cs="Calibri"/>
          <w:sz w:val="20"/>
          <w:szCs w:val="20"/>
        </w:rPr>
        <w:t xml:space="preserve"> sports </w:t>
      </w:r>
      <w:r w:rsidR="001C523A">
        <w:rPr>
          <w:rFonts w:ascii="Calibri" w:hAnsi="Calibri" w:cs="Calibri"/>
          <w:sz w:val="20"/>
          <w:szCs w:val="20"/>
        </w:rPr>
        <w:t>activities</w:t>
      </w:r>
      <w:r w:rsidR="004B5B27">
        <w:rPr>
          <w:rFonts w:ascii="Calibri" w:hAnsi="Calibri" w:cs="Calibri"/>
          <w:sz w:val="20"/>
          <w:szCs w:val="20"/>
        </w:rPr>
        <w:t xml:space="preserve"> like Cricket, Carrom, Table Tennis on </w:t>
      </w:r>
      <w:r w:rsidR="0068467B">
        <w:rPr>
          <w:rFonts w:ascii="Calibri" w:hAnsi="Calibri" w:cs="Calibri"/>
          <w:sz w:val="20"/>
          <w:szCs w:val="20"/>
        </w:rPr>
        <w:t>occasion</w:t>
      </w:r>
      <w:r w:rsidR="004B5B27">
        <w:rPr>
          <w:rFonts w:ascii="Calibri" w:hAnsi="Calibri" w:cs="Calibri"/>
          <w:sz w:val="20"/>
          <w:szCs w:val="20"/>
        </w:rPr>
        <w:t xml:space="preserve"> of Dussera &amp; Diwali </w:t>
      </w:r>
    </w:p>
    <w:p w14:paraId="6F8E1322" w14:textId="77777777" w:rsidR="004B5B27" w:rsidRPr="004B5B27" w:rsidRDefault="0068467B" w:rsidP="004B5B27">
      <w:pPr>
        <w:widowControl/>
        <w:numPr>
          <w:ilvl w:val="0"/>
          <w:numId w:val="28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Arranging</w:t>
      </w:r>
      <w:r w:rsidR="004B5B27">
        <w:rPr>
          <w:rFonts w:ascii="Calibri" w:hAnsi="Calibri" w:cs="Calibri"/>
          <w:sz w:val="20"/>
          <w:szCs w:val="20"/>
        </w:rPr>
        <w:t xml:space="preserve"> Training Prog</w:t>
      </w:r>
      <w:r>
        <w:rPr>
          <w:rFonts w:ascii="Calibri" w:hAnsi="Calibri" w:cs="Calibri"/>
          <w:sz w:val="20"/>
          <w:szCs w:val="20"/>
        </w:rPr>
        <w:t>.</w:t>
      </w:r>
      <w:r w:rsidR="004B5B27">
        <w:rPr>
          <w:rFonts w:ascii="Calibri" w:hAnsi="Calibri" w:cs="Calibri"/>
          <w:sz w:val="20"/>
          <w:szCs w:val="20"/>
        </w:rPr>
        <w:t xml:space="preserve"> in conference &amp; meetings  </w:t>
      </w:r>
    </w:p>
    <w:p w14:paraId="3880F3CA" w14:textId="77777777" w:rsidR="004B5B27" w:rsidRPr="00934181" w:rsidRDefault="004B5B27" w:rsidP="004B5B27">
      <w:pPr>
        <w:numPr>
          <w:ilvl w:val="0"/>
          <w:numId w:val="14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Statutory Compliance and liaising with Govt. / Semi Govt. depts., / Consultants </w:t>
      </w:r>
    </w:p>
    <w:p w14:paraId="461570B6" w14:textId="77777777" w:rsidR="004B5B27" w:rsidRDefault="004B5B27" w:rsidP="004B5B27">
      <w:pPr>
        <w:numPr>
          <w:ilvl w:val="0"/>
          <w:numId w:val="14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Filling Annual Returns forms as per Factory Act 1948.</w:t>
      </w:r>
    </w:p>
    <w:p w14:paraId="3F91D846" w14:textId="77777777" w:rsidR="004B5B27" w:rsidRPr="00934181" w:rsidRDefault="004B5B27" w:rsidP="004B5B27">
      <w:pPr>
        <w:numPr>
          <w:ilvl w:val="0"/>
          <w:numId w:val="14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Keeping all Contractors AMC Records</w:t>
      </w:r>
    </w:p>
    <w:p w14:paraId="5922CD52" w14:textId="77777777" w:rsidR="004B5B27" w:rsidRPr="00934181" w:rsidRDefault="004B5B27" w:rsidP="004B5B27">
      <w:pPr>
        <w:numPr>
          <w:ilvl w:val="0"/>
          <w:numId w:val="14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Employee Grievances.</w:t>
      </w:r>
    </w:p>
    <w:p w14:paraId="272B9F1A" w14:textId="77777777" w:rsidR="004B5B27" w:rsidRPr="00934181" w:rsidRDefault="004B5B27" w:rsidP="004B5B27">
      <w:pPr>
        <w:numPr>
          <w:ilvl w:val="0"/>
          <w:numId w:val="14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Payroll Processing in Divya Module &amp; ERP (Oracle / JAVA based Programs.) </w:t>
      </w:r>
    </w:p>
    <w:p w14:paraId="4F8379E4" w14:textId="77777777" w:rsidR="004B5B27" w:rsidRPr="00934181" w:rsidRDefault="004B5B27" w:rsidP="004B5B27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Miscellaneous functions related to Administration. </w:t>
      </w:r>
    </w:p>
    <w:p w14:paraId="01E80AAE" w14:textId="77777777" w:rsidR="004B5B27" w:rsidRPr="00934181" w:rsidRDefault="004B5B27" w:rsidP="004B5B27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Compliances with Contractors like House Keeping, A.Cs. Securities, Xerox etc.</w:t>
      </w:r>
    </w:p>
    <w:p w14:paraId="3DEE6970" w14:textId="77777777" w:rsidR="004B5B27" w:rsidRPr="00934181" w:rsidRDefault="004B5B27" w:rsidP="004B5B27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color w:val="000000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Correspondence with the Staff any other functions related to Personnel Dept. </w:t>
      </w:r>
    </w:p>
    <w:p w14:paraId="7E4FB851" w14:textId="77777777" w:rsidR="004B5B27" w:rsidRPr="00934181" w:rsidRDefault="004B5B27" w:rsidP="004B5B27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Checking the Maintenance Work of office (Electrical, Plumbing etc) </w:t>
      </w:r>
    </w:p>
    <w:p w14:paraId="535EE8F8" w14:textId="77777777" w:rsidR="004B5B27" w:rsidRPr="00934181" w:rsidRDefault="004B5B27" w:rsidP="004B5B27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Maintaining &amp; updating the database on regular basis.</w:t>
      </w:r>
    </w:p>
    <w:p w14:paraId="7B1C6182" w14:textId="77777777" w:rsidR="004B5B27" w:rsidRPr="00934181" w:rsidRDefault="004B5B27" w:rsidP="004B5B27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Handling canteen activities. We have subsidies food in our canteen.</w:t>
      </w:r>
    </w:p>
    <w:p w14:paraId="0AD5BC41" w14:textId="77777777" w:rsidR="004B5B27" w:rsidRPr="00934181" w:rsidRDefault="004B5B27" w:rsidP="004B5B27">
      <w:pPr>
        <w:numPr>
          <w:ilvl w:val="0"/>
          <w:numId w:val="14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Checking all Electrical Equipment like Xerox machine, Printer, Fax etc Daily</w:t>
      </w:r>
    </w:p>
    <w:p w14:paraId="44A3BF30" w14:textId="77777777" w:rsidR="004B5B27" w:rsidRDefault="004B5B27" w:rsidP="004B5B27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Checking </w:t>
      </w:r>
      <w:smartTag w:uri="urn:schemas-microsoft-com:office:smarttags" w:element="place">
        <w:r w:rsidRPr="00934181">
          <w:rPr>
            <w:rFonts w:ascii="Calibri" w:hAnsi="Calibri" w:cs="Calibri"/>
            <w:sz w:val="20"/>
            <w:szCs w:val="20"/>
          </w:rPr>
          <w:t>Pest</w:t>
        </w:r>
      </w:smartTag>
      <w:r w:rsidRPr="00934181">
        <w:rPr>
          <w:rFonts w:ascii="Calibri" w:hAnsi="Calibri" w:cs="Calibri"/>
          <w:sz w:val="20"/>
          <w:szCs w:val="20"/>
        </w:rPr>
        <w:t xml:space="preserve"> control Treatment Monthly.</w:t>
      </w:r>
    </w:p>
    <w:p w14:paraId="58EA6968" w14:textId="77777777" w:rsidR="004B5B27" w:rsidRPr="00CD0509" w:rsidRDefault="004B5B27" w:rsidP="003013BB">
      <w:pPr>
        <w:widowControl/>
        <w:suppressAutoHyphens w:val="0"/>
        <w:overflowPunct/>
        <w:adjustRightInd/>
        <w:ind w:left="720"/>
        <w:rPr>
          <w:rFonts w:ascii="Calibri" w:hAnsi="Calibri" w:cs="Calibri"/>
          <w:b/>
          <w:sz w:val="8"/>
          <w:szCs w:val="20"/>
          <w:u w:val="single"/>
        </w:rPr>
      </w:pPr>
    </w:p>
    <w:p w14:paraId="33DA93DF" w14:textId="77777777" w:rsidR="003013BB" w:rsidRPr="00FA771A" w:rsidRDefault="003013BB" w:rsidP="003013BB">
      <w:pPr>
        <w:widowControl/>
        <w:suppressAutoHyphens w:val="0"/>
        <w:overflowPunct/>
        <w:adjustRightInd/>
        <w:ind w:left="720"/>
        <w:rPr>
          <w:rFonts w:ascii="Calibri" w:hAnsi="Calibri" w:cs="Calibri"/>
          <w:b/>
          <w:sz w:val="2"/>
          <w:szCs w:val="20"/>
          <w:u w:val="single"/>
        </w:rPr>
      </w:pPr>
    </w:p>
    <w:p w14:paraId="3322E1AB" w14:textId="77777777" w:rsidR="00467F97" w:rsidRPr="00565D16" w:rsidRDefault="00467F97" w:rsidP="00467F97">
      <w:pPr>
        <w:pStyle w:val="NoSpacing"/>
        <w:rPr>
          <w:rFonts w:ascii="Calibri" w:hAnsi="Calibri" w:cs="Calibri"/>
          <w:sz w:val="4"/>
          <w:szCs w:val="20"/>
        </w:rPr>
      </w:pPr>
    </w:p>
    <w:p w14:paraId="5C382859" w14:textId="77777777" w:rsidR="00825D7B" w:rsidRPr="00934181" w:rsidRDefault="00825D7B" w:rsidP="00825D7B">
      <w:pPr>
        <w:jc w:val="both"/>
        <w:rPr>
          <w:rFonts w:ascii="Calibri" w:hAnsi="Calibri" w:cs="Calibri"/>
          <w:color w:val="000080"/>
          <w:sz w:val="20"/>
          <w:szCs w:val="20"/>
        </w:rPr>
      </w:pPr>
      <w:r w:rsidRPr="00934181">
        <w:rPr>
          <w:rFonts w:ascii="Calibri" w:hAnsi="Calibri" w:cs="Calibri"/>
          <w:b/>
          <w:color w:val="000080"/>
          <w:sz w:val="20"/>
          <w:szCs w:val="20"/>
        </w:rPr>
        <w:t>Company</w:t>
      </w:r>
      <w:r w:rsidRPr="00934181">
        <w:rPr>
          <w:rFonts w:ascii="Calibri" w:hAnsi="Calibri" w:cs="Calibri"/>
          <w:color w:val="000080"/>
          <w:sz w:val="20"/>
          <w:szCs w:val="20"/>
        </w:rPr>
        <w:t>: HIND RECTIFIRES LTD</w:t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b/>
          <w:color w:val="000080"/>
          <w:sz w:val="20"/>
          <w:szCs w:val="20"/>
        </w:rPr>
        <w:t xml:space="preserve">JAN 2009 – </w:t>
      </w:r>
      <w:r w:rsidR="00B2578F">
        <w:rPr>
          <w:rFonts w:ascii="Calibri" w:hAnsi="Calibri" w:cs="Calibri"/>
          <w:b/>
          <w:color w:val="000080"/>
          <w:sz w:val="20"/>
          <w:szCs w:val="20"/>
        </w:rPr>
        <w:t>AUG</w:t>
      </w:r>
      <w:r w:rsidR="00CB6181" w:rsidRPr="00934181">
        <w:rPr>
          <w:rFonts w:ascii="Calibri" w:hAnsi="Calibri" w:cs="Calibri"/>
          <w:b/>
          <w:color w:val="000080"/>
          <w:sz w:val="20"/>
          <w:szCs w:val="20"/>
        </w:rPr>
        <w:t xml:space="preserve"> 2011</w:t>
      </w:r>
    </w:p>
    <w:p w14:paraId="7170C641" w14:textId="77777777" w:rsidR="00825D7B" w:rsidRPr="00934181" w:rsidRDefault="00825D7B" w:rsidP="00825D7B">
      <w:pPr>
        <w:jc w:val="both"/>
        <w:rPr>
          <w:rFonts w:ascii="Calibri" w:hAnsi="Calibri" w:cs="Calibri"/>
          <w:color w:val="000080"/>
          <w:sz w:val="20"/>
          <w:szCs w:val="20"/>
        </w:rPr>
      </w:pPr>
      <w:r w:rsidRPr="00934181">
        <w:rPr>
          <w:rFonts w:ascii="Calibri" w:hAnsi="Calibri" w:cs="Calibri"/>
          <w:b/>
          <w:color w:val="000080"/>
          <w:sz w:val="20"/>
          <w:szCs w:val="20"/>
        </w:rPr>
        <w:t>Position</w:t>
      </w:r>
      <w:r w:rsidRPr="00934181">
        <w:rPr>
          <w:rFonts w:ascii="Calibri" w:hAnsi="Calibri" w:cs="Calibri"/>
          <w:color w:val="000080"/>
          <w:sz w:val="20"/>
          <w:szCs w:val="20"/>
        </w:rPr>
        <w:t>: Officer</w:t>
      </w:r>
      <w:r w:rsidR="00DC36D9" w:rsidRPr="00934181">
        <w:rPr>
          <w:rFonts w:ascii="Calibri" w:hAnsi="Calibri" w:cs="Calibri"/>
          <w:color w:val="000080"/>
          <w:sz w:val="20"/>
          <w:szCs w:val="20"/>
        </w:rPr>
        <w:t xml:space="preserve"> – HR &amp; ADMIN</w:t>
      </w:r>
    </w:p>
    <w:p w14:paraId="0E72A959" w14:textId="77777777" w:rsidR="00825D7B" w:rsidRPr="00E612C5" w:rsidRDefault="00825D7B" w:rsidP="00825D7B">
      <w:pPr>
        <w:tabs>
          <w:tab w:val="left" w:pos="4878"/>
        </w:tabs>
        <w:jc w:val="both"/>
        <w:rPr>
          <w:rFonts w:ascii="Calibri" w:hAnsi="Calibri" w:cs="Calibri"/>
          <w:b/>
          <w:bCs/>
          <w:sz w:val="2"/>
          <w:szCs w:val="20"/>
        </w:rPr>
      </w:pPr>
    </w:p>
    <w:p w14:paraId="5FD76703" w14:textId="77777777" w:rsidR="00825D7B" w:rsidRPr="00934181" w:rsidRDefault="00825D7B" w:rsidP="00825D7B">
      <w:pPr>
        <w:jc w:val="both"/>
        <w:rPr>
          <w:rFonts w:ascii="Calibri" w:hAnsi="Calibri" w:cs="Calibri"/>
          <w:b/>
          <w:bCs/>
          <w:color w:val="000080"/>
          <w:sz w:val="20"/>
          <w:szCs w:val="20"/>
        </w:rPr>
      </w:pPr>
      <w:r w:rsidRPr="00934181">
        <w:rPr>
          <w:rFonts w:ascii="Calibri" w:hAnsi="Calibri" w:cs="Calibri"/>
          <w:b/>
          <w:bCs/>
          <w:color w:val="000080"/>
          <w:sz w:val="20"/>
          <w:szCs w:val="20"/>
        </w:rPr>
        <w:t>Responsibilities</w:t>
      </w:r>
    </w:p>
    <w:p w14:paraId="6597DA52" w14:textId="77777777" w:rsidR="00964D3C" w:rsidRPr="00565D16" w:rsidRDefault="00964D3C" w:rsidP="00964D3C">
      <w:pPr>
        <w:rPr>
          <w:rFonts w:ascii="Calibri" w:hAnsi="Calibri" w:cs="Calibri"/>
          <w:b/>
          <w:sz w:val="2"/>
          <w:szCs w:val="20"/>
          <w:u w:val="single"/>
        </w:rPr>
      </w:pPr>
    </w:p>
    <w:p w14:paraId="0D9F5BC7" w14:textId="77777777" w:rsidR="003013BB" w:rsidRDefault="003013BB" w:rsidP="003013BB">
      <w:pPr>
        <w:widowControl/>
        <w:suppressAutoHyphens w:val="0"/>
        <w:overflowPunct/>
        <w:adjustRightInd/>
        <w:ind w:left="720"/>
        <w:rPr>
          <w:rFonts w:ascii="Calibri" w:hAnsi="Calibri" w:cs="Calibri"/>
          <w:b/>
          <w:sz w:val="20"/>
          <w:szCs w:val="20"/>
          <w:u w:val="single"/>
        </w:rPr>
      </w:pPr>
      <w:r>
        <w:rPr>
          <w:rFonts w:ascii="Calibri" w:hAnsi="Calibri" w:cs="Calibri"/>
          <w:b/>
          <w:sz w:val="20"/>
          <w:szCs w:val="20"/>
          <w:u w:val="single"/>
        </w:rPr>
        <w:t xml:space="preserve">HR  </w:t>
      </w:r>
      <w:r w:rsidRPr="00934181">
        <w:rPr>
          <w:rFonts w:ascii="Calibri" w:hAnsi="Calibri" w:cs="Calibri"/>
          <w:b/>
          <w:sz w:val="20"/>
          <w:szCs w:val="20"/>
          <w:u w:val="single"/>
        </w:rPr>
        <w:t>Functions</w:t>
      </w:r>
    </w:p>
    <w:p w14:paraId="3590888E" w14:textId="77777777" w:rsidR="003013BB" w:rsidRPr="00C206F7" w:rsidRDefault="003013BB" w:rsidP="003013BB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sz w:val="20"/>
          <w:szCs w:val="20"/>
          <w:u w:val="single"/>
        </w:rPr>
      </w:pPr>
      <w:r w:rsidRPr="00970A40">
        <w:rPr>
          <w:rFonts w:ascii="Calibri" w:hAnsi="Calibri" w:cs="Calibri"/>
          <w:sz w:val="20"/>
          <w:szCs w:val="20"/>
        </w:rPr>
        <w:t xml:space="preserve">Induction &amp; Orientation Programme. </w:t>
      </w:r>
    </w:p>
    <w:p w14:paraId="04D39053" w14:textId="77777777" w:rsidR="00C206F7" w:rsidRPr="00970A40" w:rsidRDefault="00C206F7" w:rsidP="003013BB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sz w:val="20"/>
          <w:szCs w:val="20"/>
          <w:u w:val="single"/>
        </w:rPr>
      </w:pPr>
      <w:r w:rsidRPr="00A63AF9">
        <w:rPr>
          <w:rFonts w:ascii="Calibri" w:hAnsi="Calibri" w:cs="Calibri"/>
          <w:sz w:val="20"/>
          <w:szCs w:val="20"/>
        </w:rPr>
        <w:t>Liaise with various Recruitment Agencies</w:t>
      </w:r>
    </w:p>
    <w:p w14:paraId="4354605F" w14:textId="77777777" w:rsidR="003013BB" w:rsidRPr="00970A40" w:rsidRDefault="003013BB" w:rsidP="003013BB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sz w:val="20"/>
          <w:szCs w:val="20"/>
          <w:u w:val="single"/>
        </w:rPr>
      </w:pPr>
      <w:r>
        <w:rPr>
          <w:rFonts w:ascii="Calibri" w:hAnsi="Calibri" w:cs="Calibri"/>
          <w:sz w:val="20"/>
          <w:szCs w:val="20"/>
        </w:rPr>
        <w:t xml:space="preserve">Acquaintances / References for recruiting the candidates </w:t>
      </w:r>
    </w:p>
    <w:p w14:paraId="1701FA66" w14:textId="77777777" w:rsidR="003013BB" w:rsidRPr="00970A40" w:rsidRDefault="003013BB" w:rsidP="003013BB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bCs/>
          <w:color w:val="00008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Searching &amp; Short listing the candidates for right person for right jobs.</w:t>
      </w:r>
    </w:p>
    <w:p w14:paraId="41EFE562" w14:textId="77777777" w:rsidR="003013BB" w:rsidRPr="00970A40" w:rsidRDefault="003013BB" w:rsidP="003013BB">
      <w:pPr>
        <w:widowControl/>
        <w:numPr>
          <w:ilvl w:val="0"/>
          <w:numId w:val="23"/>
        </w:numPr>
        <w:suppressAutoHyphens w:val="0"/>
        <w:overflowPunct/>
        <w:adjustRightInd/>
        <w:rPr>
          <w:rFonts w:ascii="Calibri" w:hAnsi="Calibri" w:cs="Calibri"/>
          <w:b/>
          <w:bCs/>
          <w:color w:val="00008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Training &amp; Development activities </w:t>
      </w:r>
      <w:r w:rsidR="00EC409B">
        <w:rPr>
          <w:rFonts w:ascii="Calibri" w:hAnsi="Calibri" w:cs="Calibri"/>
          <w:sz w:val="20"/>
          <w:szCs w:val="20"/>
        </w:rPr>
        <w:t>i.e. communication skills, etc</w:t>
      </w:r>
    </w:p>
    <w:p w14:paraId="2B3FC1A3" w14:textId="77777777" w:rsidR="00D41789" w:rsidRDefault="00C206F7" w:rsidP="00D41789">
      <w:pPr>
        <w:widowControl/>
        <w:numPr>
          <w:ilvl w:val="0"/>
          <w:numId w:val="23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C206F7">
        <w:rPr>
          <w:rFonts w:ascii="Calibri" w:hAnsi="Calibri" w:cs="Calibri"/>
          <w:sz w:val="20"/>
          <w:szCs w:val="20"/>
        </w:rPr>
        <w:t>Preliminary Interviews</w:t>
      </w:r>
      <w:r w:rsidR="00D41789">
        <w:rPr>
          <w:rFonts w:ascii="Calibri" w:hAnsi="Calibri" w:cs="Calibri"/>
          <w:sz w:val="20"/>
          <w:szCs w:val="20"/>
        </w:rPr>
        <w:t>.</w:t>
      </w:r>
      <w:r w:rsidRPr="00C206F7">
        <w:rPr>
          <w:rFonts w:ascii="Calibri" w:hAnsi="Calibri" w:cs="Calibri"/>
          <w:sz w:val="20"/>
          <w:szCs w:val="20"/>
        </w:rPr>
        <w:t xml:space="preserve"> </w:t>
      </w:r>
    </w:p>
    <w:p w14:paraId="47F4464F" w14:textId="77777777" w:rsidR="00D41789" w:rsidRPr="00565D16" w:rsidRDefault="00D41789" w:rsidP="00D41789">
      <w:pPr>
        <w:widowControl/>
        <w:suppressAutoHyphens w:val="0"/>
        <w:overflowPunct/>
        <w:adjustRightInd/>
        <w:ind w:left="360"/>
        <w:jc w:val="both"/>
        <w:rPr>
          <w:rFonts w:ascii="Calibri" w:hAnsi="Calibri" w:cs="Calibri"/>
          <w:sz w:val="4"/>
          <w:szCs w:val="20"/>
        </w:rPr>
      </w:pPr>
    </w:p>
    <w:p w14:paraId="013A121B" w14:textId="77777777" w:rsidR="00B2578F" w:rsidRPr="00934181" w:rsidRDefault="00B2578F" w:rsidP="00B2578F">
      <w:pPr>
        <w:widowControl/>
        <w:numPr>
          <w:ilvl w:val="0"/>
          <w:numId w:val="24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Maintaining &amp; Updating the database on regular basis</w:t>
      </w:r>
    </w:p>
    <w:p w14:paraId="2BD53B46" w14:textId="77777777" w:rsidR="00B2578F" w:rsidRPr="00934181" w:rsidRDefault="00B2578F" w:rsidP="00B2578F">
      <w:pPr>
        <w:widowControl/>
        <w:numPr>
          <w:ilvl w:val="0"/>
          <w:numId w:val="24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Posting Jobs on various Jobsites.</w:t>
      </w:r>
    </w:p>
    <w:p w14:paraId="2E4FBF61" w14:textId="77777777" w:rsidR="00B2578F" w:rsidRPr="00934181" w:rsidRDefault="00B2578F" w:rsidP="00B2578F">
      <w:pPr>
        <w:widowControl/>
        <w:numPr>
          <w:ilvl w:val="0"/>
          <w:numId w:val="24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Sourcing candidate from Database &amp; well known acquaintances. </w:t>
      </w:r>
    </w:p>
    <w:p w14:paraId="446DAE23" w14:textId="77777777" w:rsidR="00B2578F" w:rsidRPr="00934181" w:rsidRDefault="00B2578F" w:rsidP="00B2578F">
      <w:pPr>
        <w:widowControl/>
        <w:numPr>
          <w:ilvl w:val="0"/>
          <w:numId w:val="24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Co-Coordinating with Short listed candidates.</w:t>
      </w:r>
    </w:p>
    <w:p w14:paraId="3EBE5842" w14:textId="77777777" w:rsidR="00EC409B" w:rsidRPr="0040443C" w:rsidRDefault="00EC409B" w:rsidP="007357FA">
      <w:pPr>
        <w:widowControl/>
        <w:suppressAutoHyphens w:val="0"/>
        <w:overflowPunct/>
        <w:adjustRightInd/>
        <w:ind w:left="720"/>
        <w:rPr>
          <w:rFonts w:ascii="Calibri" w:hAnsi="Calibri" w:cs="Calibri"/>
          <w:b/>
          <w:sz w:val="2"/>
          <w:szCs w:val="20"/>
          <w:u w:val="single"/>
        </w:rPr>
      </w:pPr>
    </w:p>
    <w:p w14:paraId="274CAE8D" w14:textId="77777777" w:rsidR="00964D3C" w:rsidRPr="00934181" w:rsidRDefault="00964D3C" w:rsidP="007357FA">
      <w:pPr>
        <w:widowControl/>
        <w:suppressAutoHyphens w:val="0"/>
        <w:overflowPunct/>
        <w:adjustRightInd/>
        <w:ind w:left="720"/>
        <w:rPr>
          <w:rFonts w:ascii="Calibri" w:hAnsi="Calibri" w:cs="Calibri"/>
          <w:b/>
          <w:sz w:val="20"/>
          <w:szCs w:val="20"/>
          <w:u w:val="single"/>
        </w:rPr>
      </w:pPr>
      <w:r w:rsidRPr="00934181">
        <w:rPr>
          <w:rFonts w:ascii="Calibri" w:hAnsi="Calibri" w:cs="Calibri"/>
          <w:b/>
          <w:sz w:val="20"/>
          <w:szCs w:val="20"/>
          <w:u w:val="single"/>
        </w:rPr>
        <w:t>Administration Functions</w:t>
      </w:r>
    </w:p>
    <w:p w14:paraId="43D11124" w14:textId="77777777" w:rsidR="00964D3C" w:rsidRPr="00934181" w:rsidRDefault="00964D3C" w:rsidP="00A64A1E">
      <w:pPr>
        <w:numPr>
          <w:ilvl w:val="0"/>
          <w:numId w:val="14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Statutory Compliance and </w:t>
      </w:r>
      <w:r w:rsidR="004B48D4" w:rsidRPr="00934181">
        <w:rPr>
          <w:rFonts w:ascii="Calibri" w:hAnsi="Calibri" w:cs="Calibri"/>
          <w:sz w:val="20"/>
          <w:szCs w:val="20"/>
        </w:rPr>
        <w:t>liaising</w:t>
      </w:r>
      <w:r w:rsidRPr="00934181">
        <w:rPr>
          <w:rFonts w:ascii="Calibri" w:hAnsi="Calibri" w:cs="Calibri"/>
          <w:sz w:val="20"/>
          <w:szCs w:val="20"/>
        </w:rPr>
        <w:t xml:space="preserve"> with Govt. / Semi Govt. depts., / Consultants </w:t>
      </w:r>
    </w:p>
    <w:p w14:paraId="468B7B94" w14:textId="77777777" w:rsidR="00964D3C" w:rsidRPr="00934181" w:rsidRDefault="00964D3C" w:rsidP="00A64A1E">
      <w:pPr>
        <w:numPr>
          <w:ilvl w:val="0"/>
          <w:numId w:val="14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Filling Annual Returns forms as per Factory Act 1948.</w:t>
      </w:r>
    </w:p>
    <w:p w14:paraId="7010AD03" w14:textId="77777777" w:rsidR="00964D3C" w:rsidRPr="00934181" w:rsidRDefault="00964D3C" w:rsidP="00A64A1E">
      <w:pPr>
        <w:numPr>
          <w:ilvl w:val="0"/>
          <w:numId w:val="14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Employee Grievances.</w:t>
      </w:r>
    </w:p>
    <w:p w14:paraId="4ACA3A89" w14:textId="77777777" w:rsidR="00964D3C" w:rsidRPr="00934181" w:rsidRDefault="00964D3C" w:rsidP="00A64A1E">
      <w:pPr>
        <w:numPr>
          <w:ilvl w:val="0"/>
          <w:numId w:val="14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Payroll Processing in Divya</w:t>
      </w:r>
      <w:r w:rsidR="009A133D">
        <w:rPr>
          <w:rFonts w:ascii="Calibri" w:hAnsi="Calibri" w:cs="Calibri"/>
          <w:sz w:val="20"/>
          <w:szCs w:val="20"/>
        </w:rPr>
        <w:t>.</w:t>
      </w:r>
      <w:r w:rsidRPr="00934181">
        <w:rPr>
          <w:rFonts w:ascii="Calibri" w:hAnsi="Calibri" w:cs="Calibri"/>
          <w:sz w:val="20"/>
          <w:szCs w:val="20"/>
        </w:rPr>
        <w:t xml:space="preserve"> Module &amp; ERP (Oracle / JAVA based Programs.) </w:t>
      </w:r>
    </w:p>
    <w:p w14:paraId="4B3469B8" w14:textId="77777777" w:rsidR="00964D3C" w:rsidRPr="00934181" w:rsidRDefault="00964D3C" w:rsidP="00A64A1E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Miscellaneous functions related to Administration. </w:t>
      </w:r>
    </w:p>
    <w:p w14:paraId="34C88A6A" w14:textId="77777777" w:rsidR="00964D3C" w:rsidRPr="00934181" w:rsidRDefault="00964D3C" w:rsidP="00A64A1E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Compliances with Contractors like House Keeping, A.Cs. Securities, Xerox etc.</w:t>
      </w:r>
    </w:p>
    <w:p w14:paraId="0C72E4CB" w14:textId="77777777" w:rsidR="00964D3C" w:rsidRPr="00934181" w:rsidRDefault="00964D3C" w:rsidP="00A64A1E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color w:val="000000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Correspondence with the Staff any other functions related to Personnel Dept. </w:t>
      </w:r>
    </w:p>
    <w:p w14:paraId="2EC002E2" w14:textId="77777777" w:rsidR="00964D3C" w:rsidRPr="00934181" w:rsidRDefault="00964D3C" w:rsidP="00A64A1E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Checking the Maintenance Work of office ( Electrical, Plumbing etc) </w:t>
      </w:r>
    </w:p>
    <w:p w14:paraId="173B685A" w14:textId="77777777" w:rsidR="00964D3C" w:rsidRPr="00934181" w:rsidRDefault="00964D3C" w:rsidP="00A64A1E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Maintaining &amp; updating the database on regular basis.</w:t>
      </w:r>
    </w:p>
    <w:p w14:paraId="5D1F0CC6" w14:textId="77777777" w:rsidR="00964D3C" w:rsidRPr="00934181" w:rsidRDefault="00964D3C" w:rsidP="00A64A1E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lastRenderedPageBreak/>
        <w:t>Handling canteen activities. We have subsidies food in our canteen.</w:t>
      </w:r>
    </w:p>
    <w:p w14:paraId="0B39FE18" w14:textId="77777777" w:rsidR="00964D3C" w:rsidRPr="00934181" w:rsidRDefault="00964D3C" w:rsidP="00A64A1E">
      <w:pPr>
        <w:numPr>
          <w:ilvl w:val="0"/>
          <w:numId w:val="14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Checking all Electrical Equipment like Xerox machine, Printer, Fax etc Daily</w:t>
      </w:r>
    </w:p>
    <w:p w14:paraId="4AD5A35A" w14:textId="77777777" w:rsidR="00964D3C" w:rsidRDefault="00964D3C" w:rsidP="00A64A1E">
      <w:pPr>
        <w:widowControl/>
        <w:numPr>
          <w:ilvl w:val="0"/>
          <w:numId w:val="14"/>
        </w:numPr>
        <w:suppressAutoHyphens w:val="0"/>
        <w:overflowPunct/>
        <w:adjustRightInd/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Checking </w:t>
      </w:r>
      <w:smartTag w:uri="urn:schemas-microsoft-com:office:smarttags" w:element="place">
        <w:r w:rsidRPr="00934181">
          <w:rPr>
            <w:rFonts w:ascii="Calibri" w:hAnsi="Calibri" w:cs="Calibri"/>
            <w:sz w:val="20"/>
            <w:szCs w:val="20"/>
          </w:rPr>
          <w:t>Pest</w:t>
        </w:r>
      </w:smartTag>
      <w:r w:rsidRPr="00934181">
        <w:rPr>
          <w:rFonts w:ascii="Calibri" w:hAnsi="Calibri" w:cs="Calibri"/>
          <w:sz w:val="20"/>
          <w:szCs w:val="20"/>
        </w:rPr>
        <w:t xml:space="preserve"> control Treatment Monthly.</w:t>
      </w:r>
    </w:p>
    <w:p w14:paraId="00E89C39" w14:textId="77777777" w:rsidR="00C45036" w:rsidRPr="00934181" w:rsidRDefault="00C45036" w:rsidP="00C45036">
      <w:pPr>
        <w:widowControl/>
        <w:suppressAutoHyphens w:val="0"/>
        <w:overflowPunct/>
        <w:adjustRightInd/>
        <w:ind w:left="720"/>
        <w:rPr>
          <w:rFonts w:ascii="Calibri" w:hAnsi="Calibri" w:cs="Calibri"/>
          <w:b/>
          <w:sz w:val="20"/>
          <w:szCs w:val="20"/>
          <w:u w:val="single"/>
        </w:rPr>
      </w:pPr>
      <w:r w:rsidRPr="00934181">
        <w:rPr>
          <w:rFonts w:ascii="Calibri" w:hAnsi="Calibri" w:cs="Calibri"/>
          <w:b/>
          <w:sz w:val="20"/>
          <w:szCs w:val="20"/>
          <w:u w:val="single"/>
        </w:rPr>
        <w:t>Personnel Functions</w:t>
      </w:r>
    </w:p>
    <w:p w14:paraId="76BDF917" w14:textId="77777777" w:rsidR="00C45036" w:rsidRPr="00934181" w:rsidRDefault="00C45036" w:rsidP="00C45036">
      <w:pPr>
        <w:numPr>
          <w:ilvl w:val="0"/>
          <w:numId w:val="14"/>
        </w:numPr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I have deep faith in Human Assets and believe that developing them in the right way can give miraculous results.</w:t>
      </w:r>
    </w:p>
    <w:p w14:paraId="7109E502" w14:textId="77777777" w:rsidR="00C45036" w:rsidRPr="00934181" w:rsidRDefault="00C45036" w:rsidP="00C45036">
      <w:pPr>
        <w:numPr>
          <w:ilvl w:val="0"/>
          <w:numId w:val="14"/>
        </w:numPr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I have good counselling skills on my asset side, by which I deal with typical problems like Absenteeism, truancy, or any other indiscipline.</w:t>
      </w:r>
    </w:p>
    <w:p w14:paraId="23A37AA2" w14:textId="77777777" w:rsidR="00C45036" w:rsidRPr="00934181" w:rsidRDefault="00C45036" w:rsidP="00C45036">
      <w:pPr>
        <w:numPr>
          <w:ilvl w:val="0"/>
          <w:numId w:val="14"/>
        </w:numPr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Cost reduction, organizing events, reaching the potential in people and maintaining discipline in the organization are the things I love to work for.</w:t>
      </w:r>
    </w:p>
    <w:p w14:paraId="51A46AE6" w14:textId="77777777" w:rsidR="00964D3C" w:rsidRPr="0040443C" w:rsidRDefault="00964D3C" w:rsidP="00964D3C">
      <w:pPr>
        <w:ind w:left="720"/>
        <w:rPr>
          <w:rFonts w:ascii="Calibri" w:hAnsi="Calibri" w:cs="Calibri"/>
          <w:sz w:val="4"/>
          <w:szCs w:val="20"/>
        </w:rPr>
      </w:pPr>
    </w:p>
    <w:p w14:paraId="2BA5CF6D" w14:textId="77777777" w:rsidR="00964D3C" w:rsidRPr="00934181" w:rsidRDefault="00964D3C" w:rsidP="0076364C">
      <w:pPr>
        <w:widowControl/>
        <w:suppressAutoHyphens w:val="0"/>
        <w:overflowPunct/>
        <w:adjustRightInd/>
        <w:ind w:left="720"/>
        <w:rPr>
          <w:rFonts w:ascii="Calibri" w:hAnsi="Calibri" w:cs="Calibri"/>
          <w:b/>
          <w:sz w:val="20"/>
          <w:szCs w:val="20"/>
          <w:u w:val="single"/>
        </w:rPr>
      </w:pPr>
      <w:r w:rsidRPr="00934181">
        <w:rPr>
          <w:rFonts w:ascii="Calibri" w:hAnsi="Calibri" w:cs="Calibri"/>
          <w:b/>
          <w:sz w:val="20"/>
          <w:szCs w:val="20"/>
          <w:u w:val="single"/>
        </w:rPr>
        <w:t xml:space="preserve">Civil Administration </w:t>
      </w:r>
    </w:p>
    <w:p w14:paraId="13134238" w14:textId="77777777" w:rsidR="00BF4D6A" w:rsidRPr="00934181" w:rsidRDefault="00964D3C" w:rsidP="00BF4D6A">
      <w:pPr>
        <w:pStyle w:val="NoSpacing"/>
        <w:numPr>
          <w:ilvl w:val="0"/>
          <w:numId w:val="14"/>
        </w:numPr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We were developing </w:t>
      </w:r>
      <w:smartTag w:uri="urn:schemas-microsoft-com:office:smarttags" w:element="place">
        <w:smartTag w:uri="urn:schemas-microsoft-com:office:smarttags" w:element="PlaceName">
          <w:r w:rsidRPr="00934181">
            <w:rPr>
              <w:rFonts w:ascii="Calibri" w:hAnsi="Calibri" w:cs="Calibri"/>
              <w:sz w:val="20"/>
              <w:szCs w:val="20"/>
            </w:rPr>
            <w:t>New</w:t>
          </w:r>
        </w:smartTag>
        <w:r w:rsidRPr="00934181">
          <w:rPr>
            <w:rFonts w:ascii="Calibri" w:hAnsi="Calibri" w:cs="Calibri"/>
            <w:sz w:val="20"/>
            <w:szCs w:val="20"/>
          </w:rPr>
          <w:t xml:space="preserve"> </w:t>
        </w:r>
        <w:smartTag w:uri="urn:schemas-microsoft-com:office:smarttags" w:element="PlaceName">
          <w:r w:rsidRPr="00934181">
            <w:rPr>
              <w:rFonts w:ascii="Calibri" w:hAnsi="Calibri" w:cs="Calibri"/>
              <w:sz w:val="20"/>
              <w:szCs w:val="20"/>
            </w:rPr>
            <w:t>Office</w:t>
          </w:r>
        </w:smartTag>
        <w:r w:rsidRPr="00934181">
          <w:rPr>
            <w:rFonts w:ascii="Calibri" w:hAnsi="Calibri" w:cs="Calibri"/>
            <w:sz w:val="20"/>
            <w:szCs w:val="20"/>
          </w:rPr>
          <w:t xml:space="preserve"> </w:t>
        </w:r>
        <w:smartTag w:uri="urn:schemas-microsoft-com:office:smarttags" w:element="PlaceType">
          <w:r w:rsidRPr="00934181">
            <w:rPr>
              <w:rFonts w:ascii="Calibri" w:hAnsi="Calibri" w:cs="Calibri"/>
              <w:sz w:val="20"/>
              <w:szCs w:val="20"/>
            </w:rPr>
            <w:t>Building</w:t>
          </w:r>
        </w:smartTag>
      </w:smartTag>
      <w:r w:rsidRPr="00934181">
        <w:rPr>
          <w:rFonts w:ascii="Calibri" w:hAnsi="Calibri" w:cs="Calibri"/>
          <w:sz w:val="20"/>
          <w:szCs w:val="20"/>
        </w:rPr>
        <w:t xml:space="preserve"> in the Company premises. </w:t>
      </w:r>
    </w:p>
    <w:p w14:paraId="64E02BF8" w14:textId="77777777" w:rsidR="00964D3C" w:rsidRPr="00934181" w:rsidRDefault="00964D3C" w:rsidP="00964D3C">
      <w:pPr>
        <w:pStyle w:val="NoSpacing"/>
        <w:numPr>
          <w:ilvl w:val="0"/>
          <w:numId w:val="14"/>
        </w:numPr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I am independently handling all the correspondences like lift arrangements which is contractual with (OTIS ELEVATOR) &amp; civil work whenever required.</w:t>
      </w:r>
    </w:p>
    <w:p w14:paraId="0703A9D4" w14:textId="77777777" w:rsidR="00964D3C" w:rsidRPr="00934181" w:rsidRDefault="00964D3C" w:rsidP="00964D3C">
      <w:pPr>
        <w:pStyle w:val="NoSpacing"/>
        <w:numPr>
          <w:ilvl w:val="0"/>
          <w:numId w:val="14"/>
        </w:numPr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Checking the Housekeeping activities on daily basis.</w:t>
      </w:r>
    </w:p>
    <w:p w14:paraId="3296F099" w14:textId="77777777" w:rsidR="00964D3C" w:rsidRPr="00934181" w:rsidRDefault="00964D3C" w:rsidP="00964D3C">
      <w:pPr>
        <w:pStyle w:val="NoSpacing"/>
        <w:numPr>
          <w:ilvl w:val="0"/>
          <w:numId w:val="14"/>
        </w:numPr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Checking the Maintenance Work of office (Electrical, Plumbing etc) </w:t>
      </w:r>
    </w:p>
    <w:p w14:paraId="6398FB77" w14:textId="77777777" w:rsidR="00964D3C" w:rsidRPr="00934181" w:rsidRDefault="00964D3C" w:rsidP="00964D3C">
      <w:pPr>
        <w:pStyle w:val="NoSpacing"/>
        <w:numPr>
          <w:ilvl w:val="0"/>
          <w:numId w:val="14"/>
        </w:numPr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Compliances with all the activity which is required by Civil Work  </w:t>
      </w:r>
    </w:p>
    <w:p w14:paraId="7EF3F4EB" w14:textId="77777777" w:rsidR="00964D3C" w:rsidRPr="00CD0509" w:rsidRDefault="00964D3C" w:rsidP="00964D3C">
      <w:pPr>
        <w:pStyle w:val="Subtitle"/>
        <w:jc w:val="center"/>
        <w:rPr>
          <w:rFonts w:ascii="Calibri" w:hAnsi="Calibri" w:cs="Calibri"/>
          <w:bCs/>
          <w:color w:val="000000"/>
          <w:sz w:val="2"/>
        </w:rPr>
      </w:pPr>
    </w:p>
    <w:p w14:paraId="7007E2C4" w14:textId="77777777" w:rsidR="00D1530D" w:rsidRPr="00934181" w:rsidRDefault="00D1530D" w:rsidP="00D1530D">
      <w:pPr>
        <w:jc w:val="both"/>
        <w:rPr>
          <w:rFonts w:ascii="Calibri" w:hAnsi="Calibri" w:cs="Calibri"/>
          <w:color w:val="000080"/>
          <w:sz w:val="20"/>
          <w:szCs w:val="20"/>
        </w:rPr>
      </w:pPr>
      <w:r w:rsidRPr="00934181">
        <w:rPr>
          <w:rFonts w:ascii="Calibri" w:hAnsi="Calibri" w:cs="Calibri"/>
          <w:b/>
          <w:color w:val="000080"/>
          <w:sz w:val="20"/>
          <w:szCs w:val="20"/>
        </w:rPr>
        <w:t>Company</w:t>
      </w:r>
      <w:r w:rsidRPr="00934181">
        <w:rPr>
          <w:rFonts w:ascii="Calibri" w:hAnsi="Calibri" w:cs="Calibri"/>
          <w:color w:val="000080"/>
          <w:sz w:val="20"/>
          <w:szCs w:val="20"/>
        </w:rPr>
        <w:t>: ASTRAL GLASS PVT LTD</w:t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color w:val="000080"/>
          <w:sz w:val="20"/>
          <w:szCs w:val="20"/>
        </w:rPr>
        <w:tab/>
      </w:r>
      <w:r w:rsidRPr="00934181">
        <w:rPr>
          <w:rFonts w:ascii="Calibri" w:hAnsi="Calibri" w:cs="Calibri"/>
          <w:b/>
          <w:color w:val="000080"/>
          <w:sz w:val="20"/>
          <w:szCs w:val="20"/>
        </w:rPr>
        <w:t xml:space="preserve">JUL 2004 – </w:t>
      </w:r>
      <w:r w:rsidR="00B2578F">
        <w:rPr>
          <w:rFonts w:ascii="Calibri" w:hAnsi="Calibri" w:cs="Calibri"/>
          <w:b/>
          <w:color w:val="000080"/>
          <w:sz w:val="20"/>
          <w:szCs w:val="20"/>
        </w:rPr>
        <w:t>DEC</w:t>
      </w:r>
      <w:r w:rsidRPr="00934181">
        <w:rPr>
          <w:rFonts w:ascii="Calibri" w:hAnsi="Calibri" w:cs="Calibri"/>
          <w:b/>
          <w:color w:val="000080"/>
          <w:sz w:val="20"/>
          <w:szCs w:val="20"/>
        </w:rPr>
        <w:t xml:space="preserve"> 200</w:t>
      </w:r>
      <w:r w:rsidR="00B2578F">
        <w:rPr>
          <w:rFonts w:ascii="Calibri" w:hAnsi="Calibri" w:cs="Calibri"/>
          <w:b/>
          <w:color w:val="000080"/>
          <w:sz w:val="20"/>
          <w:szCs w:val="20"/>
        </w:rPr>
        <w:t>8</w:t>
      </w:r>
    </w:p>
    <w:p w14:paraId="79935BBB" w14:textId="77777777" w:rsidR="00FB1013" w:rsidRPr="00934181" w:rsidRDefault="00D1530D" w:rsidP="00FB1013">
      <w:pPr>
        <w:jc w:val="both"/>
        <w:rPr>
          <w:rFonts w:ascii="Calibri" w:hAnsi="Calibri" w:cs="Calibri"/>
          <w:color w:val="000080"/>
          <w:sz w:val="20"/>
          <w:szCs w:val="20"/>
        </w:rPr>
      </w:pPr>
      <w:r w:rsidRPr="00934181">
        <w:rPr>
          <w:rFonts w:ascii="Calibri" w:hAnsi="Calibri" w:cs="Calibri"/>
          <w:b/>
          <w:color w:val="000080"/>
          <w:sz w:val="20"/>
          <w:szCs w:val="20"/>
        </w:rPr>
        <w:t>Position</w:t>
      </w:r>
      <w:r w:rsidR="00467F97">
        <w:rPr>
          <w:rFonts w:ascii="Calibri" w:hAnsi="Calibri" w:cs="Calibri"/>
          <w:color w:val="000080"/>
          <w:sz w:val="20"/>
          <w:szCs w:val="20"/>
        </w:rPr>
        <w:t xml:space="preserve">: </w:t>
      </w:r>
      <w:r w:rsidR="004B5B27">
        <w:rPr>
          <w:rFonts w:ascii="Calibri" w:hAnsi="Calibri" w:cs="Calibri"/>
          <w:color w:val="000080"/>
          <w:sz w:val="20"/>
          <w:szCs w:val="20"/>
        </w:rPr>
        <w:t xml:space="preserve">Asst. Admin / HR </w:t>
      </w:r>
    </w:p>
    <w:p w14:paraId="25330FBE" w14:textId="77777777" w:rsidR="00FB1013" w:rsidRPr="00C70CA4" w:rsidRDefault="00FB1013" w:rsidP="00FB1013">
      <w:pPr>
        <w:jc w:val="both"/>
        <w:rPr>
          <w:rFonts w:ascii="Calibri" w:hAnsi="Calibri" w:cs="Calibri"/>
          <w:color w:val="000080"/>
          <w:sz w:val="8"/>
          <w:szCs w:val="20"/>
        </w:rPr>
      </w:pPr>
    </w:p>
    <w:p w14:paraId="32EFBAC6" w14:textId="77777777" w:rsidR="00FB1013" w:rsidRPr="00934181" w:rsidRDefault="00FB1013" w:rsidP="00FB1013">
      <w:pPr>
        <w:jc w:val="both"/>
        <w:rPr>
          <w:rFonts w:ascii="Calibri" w:hAnsi="Calibri" w:cs="Calibri"/>
          <w:b/>
          <w:bCs/>
          <w:color w:val="000080"/>
          <w:sz w:val="20"/>
          <w:szCs w:val="20"/>
        </w:rPr>
      </w:pPr>
      <w:r w:rsidRPr="00934181">
        <w:rPr>
          <w:rFonts w:ascii="Calibri" w:hAnsi="Calibri" w:cs="Calibri"/>
          <w:b/>
          <w:bCs/>
          <w:color w:val="000080"/>
          <w:sz w:val="20"/>
          <w:szCs w:val="20"/>
        </w:rPr>
        <w:t>Responsibilities</w:t>
      </w:r>
    </w:p>
    <w:p w14:paraId="31DD1419" w14:textId="77777777" w:rsidR="00FB1013" w:rsidRPr="00934181" w:rsidRDefault="00FB1013" w:rsidP="00FB1013">
      <w:pPr>
        <w:pStyle w:val="NoSpacing"/>
        <w:numPr>
          <w:ilvl w:val="0"/>
          <w:numId w:val="20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Handling day to day payment Vouchers/ IOUs.</w:t>
      </w:r>
    </w:p>
    <w:p w14:paraId="0958D894" w14:textId="77777777" w:rsidR="00FB1013" w:rsidRPr="00934181" w:rsidRDefault="00FB1013" w:rsidP="00FB1013">
      <w:pPr>
        <w:pStyle w:val="NoSpacing"/>
        <w:numPr>
          <w:ilvl w:val="0"/>
          <w:numId w:val="20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Record for Time Keeping and Attendance for Staff / Workmen</w:t>
      </w:r>
    </w:p>
    <w:p w14:paraId="307962E9" w14:textId="77777777" w:rsidR="00FB1013" w:rsidRPr="00934181" w:rsidRDefault="00FB1013" w:rsidP="00FB1013">
      <w:pPr>
        <w:pStyle w:val="NoSpacing"/>
        <w:numPr>
          <w:ilvl w:val="0"/>
          <w:numId w:val="20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Salary processing in ERP Systems &amp; FoxPro base program.</w:t>
      </w:r>
    </w:p>
    <w:p w14:paraId="3BD44083" w14:textId="77777777" w:rsidR="00FB1013" w:rsidRPr="00934181" w:rsidRDefault="00FB1013" w:rsidP="00FB1013">
      <w:pPr>
        <w:pStyle w:val="NoSpacing"/>
        <w:numPr>
          <w:ilvl w:val="0"/>
          <w:numId w:val="20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Record Keeping for ISO</w:t>
      </w:r>
      <w:r w:rsidR="005D171F">
        <w:rPr>
          <w:rFonts w:ascii="Calibri" w:hAnsi="Calibri" w:cs="Calibri"/>
          <w:sz w:val="20"/>
          <w:szCs w:val="20"/>
        </w:rPr>
        <w:t xml:space="preserve"> 9001 : 14001</w:t>
      </w:r>
    </w:p>
    <w:p w14:paraId="58BBC073" w14:textId="77777777" w:rsidR="00FB1013" w:rsidRPr="00934181" w:rsidRDefault="00FB1013" w:rsidP="00FB1013">
      <w:pPr>
        <w:pStyle w:val="NoSpacing"/>
        <w:numPr>
          <w:ilvl w:val="0"/>
          <w:numId w:val="20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Day to day attendance punching for Managers and above.</w:t>
      </w:r>
    </w:p>
    <w:p w14:paraId="35D2D3F8" w14:textId="77777777" w:rsidR="00FB1013" w:rsidRPr="00934181" w:rsidRDefault="00FB1013" w:rsidP="00FB1013">
      <w:pPr>
        <w:pStyle w:val="NoSpacing"/>
        <w:numPr>
          <w:ilvl w:val="0"/>
          <w:numId w:val="20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Maintaining &amp; Updating the database on regular basis</w:t>
      </w:r>
    </w:p>
    <w:p w14:paraId="741AA2EA" w14:textId="77777777" w:rsidR="00FB1013" w:rsidRPr="00934181" w:rsidRDefault="00FB1013" w:rsidP="00FB1013">
      <w:pPr>
        <w:pStyle w:val="NoSpacing"/>
        <w:numPr>
          <w:ilvl w:val="0"/>
          <w:numId w:val="20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Training given to Workmen &amp; Staff Members like Win98-2000, Ms-Office, Internet etc.</w:t>
      </w:r>
    </w:p>
    <w:p w14:paraId="3CE8D256" w14:textId="77777777" w:rsidR="00EC409B" w:rsidRDefault="00FB1013" w:rsidP="00E55F3E">
      <w:pPr>
        <w:pStyle w:val="NoSpacing"/>
        <w:numPr>
          <w:ilvl w:val="0"/>
          <w:numId w:val="20"/>
        </w:numPr>
        <w:jc w:val="both"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Also got an opportunity to actively participate in their day to day HR/IR functions.</w:t>
      </w:r>
    </w:p>
    <w:p w14:paraId="4AD9F34D" w14:textId="77777777" w:rsidR="00EC409B" w:rsidRPr="0040443C" w:rsidRDefault="00EC409B" w:rsidP="00EC409B">
      <w:pPr>
        <w:pStyle w:val="NoSpacing"/>
        <w:jc w:val="both"/>
        <w:rPr>
          <w:rFonts w:ascii="Calibri" w:hAnsi="Calibri" w:cs="Calibri"/>
          <w:sz w:val="2"/>
          <w:szCs w:val="20"/>
        </w:rPr>
      </w:pPr>
    </w:p>
    <w:p w14:paraId="2657A472" w14:textId="77777777" w:rsidR="00EC409B" w:rsidRPr="005E1590" w:rsidRDefault="00EC409B" w:rsidP="00EC409B">
      <w:pPr>
        <w:widowControl/>
        <w:suppressAutoHyphens w:val="0"/>
        <w:overflowPunct/>
        <w:adjustRightInd/>
        <w:ind w:left="720"/>
        <w:rPr>
          <w:rFonts w:ascii="Calibri" w:hAnsi="Calibri" w:cs="Calibri"/>
          <w:b/>
          <w:sz w:val="20"/>
          <w:szCs w:val="20"/>
          <w:u w:val="single"/>
        </w:rPr>
      </w:pPr>
      <w:r w:rsidRPr="00934181">
        <w:rPr>
          <w:rFonts w:ascii="Calibri" w:hAnsi="Calibri" w:cs="Calibri"/>
          <w:b/>
          <w:sz w:val="20"/>
          <w:szCs w:val="20"/>
          <w:u w:val="single"/>
        </w:rPr>
        <w:t>Personnel Functions</w:t>
      </w:r>
    </w:p>
    <w:p w14:paraId="0B4C6A3B" w14:textId="77777777" w:rsidR="00EC409B" w:rsidRPr="00934181" w:rsidRDefault="00EC409B" w:rsidP="00EC409B">
      <w:pPr>
        <w:numPr>
          <w:ilvl w:val="0"/>
          <w:numId w:val="24"/>
        </w:numPr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Sourcing of Candidates </w:t>
      </w:r>
    </w:p>
    <w:p w14:paraId="0D94117C" w14:textId="77777777" w:rsidR="00EC409B" w:rsidRPr="00934181" w:rsidRDefault="00EC409B" w:rsidP="00EC409B">
      <w:pPr>
        <w:widowControl/>
        <w:numPr>
          <w:ilvl w:val="1"/>
          <w:numId w:val="24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Press, Advertisement </w:t>
      </w:r>
    </w:p>
    <w:p w14:paraId="046F706E" w14:textId="77777777" w:rsidR="00EC409B" w:rsidRPr="00934181" w:rsidRDefault="00EC409B" w:rsidP="00EC409B">
      <w:pPr>
        <w:widowControl/>
        <w:numPr>
          <w:ilvl w:val="1"/>
          <w:numId w:val="24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Follow – Up with Placement Agencies </w:t>
      </w:r>
    </w:p>
    <w:p w14:paraId="4238F025" w14:textId="77777777" w:rsidR="00EC409B" w:rsidRPr="00934181" w:rsidRDefault="00EC409B" w:rsidP="00EC409B">
      <w:pPr>
        <w:widowControl/>
        <w:numPr>
          <w:ilvl w:val="1"/>
          <w:numId w:val="24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Job Web Sites &amp; Job Portals </w:t>
      </w:r>
    </w:p>
    <w:p w14:paraId="1D61A086" w14:textId="77777777" w:rsidR="00EC409B" w:rsidRPr="00934181" w:rsidRDefault="00EC409B" w:rsidP="00EC409B">
      <w:pPr>
        <w:widowControl/>
        <w:numPr>
          <w:ilvl w:val="1"/>
          <w:numId w:val="24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Any Other Source. </w:t>
      </w:r>
    </w:p>
    <w:p w14:paraId="4557E96E" w14:textId="77777777" w:rsidR="00EC409B" w:rsidRDefault="00EC409B" w:rsidP="00EC409B">
      <w:pPr>
        <w:numPr>
          <w:ilvl w:val="0"/>
          <w:numId w:val="24"/>
        </w:numPr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Arranging Interviews </w:t>
      </w:r>
    </w:p>
    <w:p w14:paraId="58A2F601" w14:textId="77777777" w:rsidR="00EC409B" w:rsidRPr="00934181" w:rsidRDefault="00EC409B" w:rsidP="00EC409B">
      <w:pPr>
        <w:numPr>
          <w:ilvl w:val="0"/>
          <w:numId w:val="24"/>
        </w:numPr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Issuing Appointment / Confirmation / Promotion / Increment Letters etc, </w:t>
      </w:r>
    </w:p>
    <w:p w14:paraId="7EC4646B" w14:textId="77777777" w:rsidR="00EC409B" w:rsidRPr="00934181" w:rsidRDefault="00EC409B" w:rsidP="00EC409B">
      <w:pPr>
        <w:widowControl/>
        <w:numPr>
          <w:ilvl w:val="0"/>
          <w:numId w:val="24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Maintaining Employees’ Personal Files.</w:t>
      </w:r>
    </w:p>
    <w:p w14:paraId="4F4D57D4" w14:textId="77777777" w:rsidR="00EC409B" w:rsidRPr="00934181" w:rsidRDefault="00EC409B" w:rsidP="00EC409B">
      <w:pPr>
        <w:widowControl/>
        <w:numPr>
          <w:ilvl w:val="0"/>
          <w:numId w:val="24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Maintaining &amp; Updating the database on regular basis</w:t>
      </w:r>
    </w:p>
    <w:p w14:paraId="652F3CB3" w14:textId="77777777" w:rsidR="00EC409B" w:rsidRPr="00934181" w:rsidRDefault="00EC409B" w:rsidP="00EC409B">
      <w:pPr>
        <w:widowControl/>
        <w:numPr>
          <w:ilvl w:val="0"/>
          <w:numId w:val="24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 xml:space="preserve">Sourcing candidate from Database &amp; well known acquaintances. </w:t>
      </w:r>
    </w:p>
    <w:p w14:paraId="60389350" w14:textId="77777777" w:rsidR="00EC409B" w:rsidRPr="00934181" w:rsidRDefault="00EC409B" w:rsidP="00EC409B">
      <w:pPr>
        <w:widowControl/>
        <w:numPr>
          <w:ilvl w:val="0"/>
          <w:numId w:val="24"/>
        </w:numPr>
        <w:suppressAutoHyphens w:val="0"/>
        <w:overflowPunct/>
        <w:adjustRightInd/>
        <w:rPr>
          <w:rFonts w:ascii="Calibri" w:hAnsi="Calibri" w:cs="Calibri"/>
          <w:sz w:val="20"/>
          <w:szCs w:val="20"/>
        </w:rPr>
      </w:pPr>
      <w:r w:rsidRPr="00934181">
        <w:rPr>
          <w:rFonts w:ascii="Calibri" w:hAnsi="Calibri" w:cs="Calibri"/>
          <w:sz w:val="20"/>
          <w:szCs w:val="20"/>
        </w:rPr>
        <w:t>Co-Coordinating with Short listed candidates.</w:t>
      </w:r>
    </w:p>
    <w:p w14:paraId="757860AA" w14:textId="77777777" w:rsidR="00E55F3E" w:rsidRPr="00934181" w:rsidRDefault="00E55F3E" w:rsidP="0040443C">
      <w:pPr>
        <w:pStyle w:val="NoSpacing"/>
        <w:jc w:val="both"/>
        <w:rPr>
          <w:rFonts w:ascii="Calibri" w:hAnsi="Calibri" w:cs="Calibri"/>
          <w:b/>
          <w:bCs/>
          <w:sz w:val="20"/>
          <w:szCs w:val="20"/>
        </w:rPr>
      </w:pPr>
      <w:r w:rsidRPr="00934181">
        <w:rPr>
          <w:rFonts w:ascii="Calibri" w:hAnsi="Calibri" w:cs="Calibri"/>
          <w:b/>
          <w:bCs/>
          <w:color w:val="000080"/>
          <w:sz w:val="20"/>
          <w:szCs w:val="20"/>
        </w:rPr>
        <w:t>PROFESSIONAL QUALIFICATIONS:</w:t>
      </w:r>
    </w:p>
    <w:p w14:paraId="26215C96" w14:textId="77777777" w:rsidR="0068467B" w:rsidRPr="00934181" w:rsidRDefault="0068467B" w:rsidP="0068467B">
      <w:pPr>
        <w:numPr>
          <w:ilvl w:val="0"/>
          <w:numId w:val="1"/>
        </w:numPr>
        <w:tabs>
          <w:tab w:val="left" w:pos="360"/>
          <w:tab w:val="left" w:pos="4877"/>
        </w:tabs>
        <w:jc w:val="both"/>
        <w:rPr>
          <w:rFonts w:ascii="Calibri" w:hAnsi="Calibri" w:cs="Calibri"/>
          <w:color w:val="000000"/>
          <w:sz w:val="20"/>
          <w:szCs w:val="20"/>
        </w:rPr>
      </w:pPr>
      <w:r w:rsidRPr="00057153">
        <w:rPr>
          <w:rFonts w:ascii="Calibri" w:hAnsi="Calibri" w:cs="Calibri"/>
          <w:b/>
          <w:color w:val="000000"/>
          <w:sz w:val="20"/>
          <w:szCs w:val="20"/>
          <w:u w:val="single"/>
        </w:rPr>
        <w:t>MBA – HR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934181">
        <w:rPr>
          <w:rFonts w:ascii="Calibri" w:hAnsi="Calibri" w:cs="Calibri"/>
          <w:color w:val="000000"/>
          <w:sz w:val="20"/>
          <w:szCs w:val="20"/>
        </w:rPr>
        <w:t xml:space="preserve">from Welingkar Institute, </w:t>
      </w:r>
      <w:r>
        <w:rPr>
          <w:rFonts w:ascii="Calibri" w:hAnsi="Calibri" w:cs="Calibri"/>
          <w:color w:val="000000"/>
          <w:sz w:val="20"/>
          <w:szCs w:val="20"/>
        </w:rPr>
        <w:t>Distance Learning.</w:t>
      </w:r>
    </w:p>
    <w:p w14:paraId="68E99FA9" w14:textId="77777777" w:rsidR="00E55F3E" w:rsidRPr="00934181" w:rsidRDefault="00E55F3E" w:rsidP="00E55F3E">
      <w:pPr>
        <w:numPr>
          <w:ilvl w:val="0"/>
          <w:numId w:val="1"/>
        </w:numPr>
        <w:tabs>
          <w:tab w:val="left" w:pos="360"/>
          <w:tab w:val="left" w:pos="4877"/>
        </w:tabs>
        <w:jc w:val="both"/>
        <w:rPr>
          <w:rFonts w:ascii="Calibri" w:hAnsi="Calibri" w:cs="Calibri"/>
          <w:color w:val="000000"/>
          <w:sz w:val="20"/>
          <w:szCs w:val="20"/>
        </w:rPr>
      </w:pPr>
      <w:r w:rsidRPr="00934181">
        <w:rPr>
          <w:rFonts w:ascii="Calibri" w:hAnsi="Calibri" w:cs="Calibri"/>
          <w:color w:val="000000"/>
          <w:sz w:val="20"/>
          <w:szCs w:val="20"/>
        </w:rPr>
        <w:t xml:space="preserve">Diploma </w:t>
      </w:r>
      <w:r w:rsidRPr="00690224">
        <w:rPr>
          <w:rFonts w:ascii="Calibri" w:hAnsi="Calibri" w:cs="Calibri"/>
          <w:b/>
          <w:color w:val="000000"/>
          <w:sz w:val="20"/>
          <w:szCs w:val="20"/>
        </w:rPr>
        <w:t xml:space="preserve">in </w:t>
      </w:r>
      <w:r w:rsidRPr="00690224">
        <w:rPr>
          <w:rFonts w:ascii="Calibri" w:hAnsi="Calibri" w:cs="Calibri"/>
          <w:b/>
          <w:color w:val="000000"/>
          <w:sz w:val="20"/>
          <w:szCs w:val="20"/>
          <w:u w:val="single"/>
        </w:rPr>
        <w:t>Human Resource Management</w:t>
      </w:r>
      <w:r w:rsidRPr="00934181">
        <w:rPr>
          <w:rFonts w:ascii="Calibri" w:hAnsi="Calibri" w:cs="Calibri"/>
          <w:color w:val="000000"/>
          <w:sz w:val="20"/>
          <w:szCs w:val="20"/>
        </w:rPr>
        <w:t xml:space="preserve"> (DHRM), from Welingkar Institute, Dadar, University</w:t>
      </w:r>
      <w:r w:rsidR="001866E1">
        <w:rPr>
          <w:rFonts w:ascii="Calibri" w:hAnsi="Calibri" w:cs="Calibri"/>
          <w:color w:val="000000"/>
          <w:sz w:val="20"/>
          <w:szCs w:val="20"/>
        </w:rPr>
        <w:t xml:space="preserve"> (2008 – 2009)</w:t>
      </w:r>
    </w:p>
    <w:p w14:paraId="659F06EF" w14:textId="77777777" w:rsidR="00E55F3E" w:rsidRPr="00934181" w:rsidRDefault="00E55F3E" w:rsidP="00E55F3E">
      <w:pPr>
        <w:numPr>
          <w:ilvl w:val="0"/>
          <w:numId w:val="1"/>
        </w:numPr>
        <w:tabs>
          <w:tab w:val="left" w:pos="360"/>
          <w:tab w:val="left" w:pos="4877"/>
        </w:tabs>
        <w:jc w:val="both"/>
        <w:rPr>
          <w:rFonts w:ascii="Calibri" w:hAnsi="Calibri" w:cs="Calibri"/>
          <w:color w:val="000000"/>
          <w:sz w:val="20"/>
          <w:szCs w:val="20"/>
        </w:rPr>
      </w:pPr>
      <w:r w:rsidRPr="00934181">
        <w:rPr>
          <w:rFonts w:ascii="Calibri" w:hAnsi="Calibri" w:cs="Calibri"/>
          <w:color w:val="000000"/>
          <w:sz w:val="20"/>
          <w:szCs w:val="20"/>
        </w:rPr>
        <w:t xml:space="preserve">Diploma </w:t>
      </w:r>
      <w:r w:rsidRPr="00690224">
        <w:rPr>
          <w:rFonts w:ascii="Calibri" w:hAnsi="Calibri" w:cs="Calibri"/>
          <w:b/>
          <w:color w:val="000000"/>
          <w:sz w:val="20"/>
          <w:szCs w:val="20"/>
          <w:u w:val="single"/>
        </w:rPr>
        <w:t>in Labour Law and Labour Welfare</w:t>
      </w:r>
      <w:r w:rsidRPr="00934181">
        <w:rPr>
          <w:rFonts w:ascii="Calibri" w:hAnsi="Calibri" w:cs="Calibri"/>
          <w:color w:val="000000"/>
          <w:sz w:val="20"/>
          <w:szCs w:val="20"/>
        </w:rPr>
        <w:t xml:space="preserve"> from </w:t>
      </w:r>
      <w:smartTag w:uri="urn:schemas-microsoft-com:office:smarttags" w:element="place">
        <w:smartTag w:uri="urn:schemas-microsoft-com:office:smarttags" w:element="PlaceName">
          <w:r w:rsidRPr="00934181">
            <w:rPr>
              <w:rFonts w:ascii="Calibri" w:hAnsi="Calibri" w:cs="Calibri"/>
              <w:color w:val="000000"/>
              <w:sz w:val="20"/>
              <w:szCs w:val="20"/>
            </w:rPr>
            <w:t>NBT</w:t>
          </w:r>
        </w:smartTag>
        <w:r w:rsidRPr="00934181">
          <w:rPr>
            <w:rFonts w:ascii="Calibri" w:hAnsi="Calibri" w:cs="Calibri"/>
            <w:color w:val="000000"/>
            <w:sz w:val="20"/>
            <w:szCs w:val="20"/>
          </w:rPr>
          <w:t xml:space="preserve"> </w:t>
        </w:r>
        <w:smartTag w:uri="urn:schemas-microsoft-com:office:smarttags" w:element="PlaceName">
          <w:r w:rsidRPr="00934181">
            <w:rPr>
              <w:rFonts w:ascii="Calibri" w:hAnsi="Calibri" w:cs="Calibri"/>
              <w:color w:val="000000"/>
              <w:sz w:val="20"/>
              <w:szCs w:val="20"/>
            </w:rPr>
            <w:t>Law</w:t>
          </w:r>
        </w:smartTag>
        <w:r w:rsidRPr="00934181">
          <w:rPr>
            <w:rFonts w:ascii="Calibri" w:hAnsi="Calibri" w:cs="Calibri"/>
            <w:color w:val="000000"/>
            <w:sz w:val="20"/>
            <w:szCs w:val="20"/>
          </w:rPr>
          <w:t xml:space="preserve"> </w:t>
        </w:r>
        <w:smartTag w:uri="urn:schemas-microsoft-com:office:smarttags" w:element="PlaceType">
          <w:r w:rsidRPr="00934181">
            <w:rPr>
              <w:rFonts w:ascii="Calibri" w:hAnsi="Calibri" w:cs="Calibri"/>
              <w:color w:val="000000"/>
              <w:sz w:val="20"/>
              <w:szCs w:val="20"/>
            </w:rPr>
            <w:t>College</w:t>
          </w:r>
        </w:smartTag>
      </w:smartTag>
      <w:r w:rsidRPr="00934181">
        <w:rPr>
          <w:rFonts w:ascii="Calibri" w:hAnsi="Calibri" w:cs="Calibri"/>
          <w:color w:val="000000"/>
          <w:sz w:val="20"/>
          <w:szCs w:val="20"/>
        </w:rPr>
        <w:t>, Nashik, University of Pune</w:t>
      </w:r>
      <w:r w:rsidR="00E8093D">
        <w:rPr>
          <w:rFonts w:ascii="Calibri" w:hAnsi="Calibri" w:cs="Calibri"/>
          <w:color w:val="000000"/>
          <w:sz w:val="20"/>
          <w:szCs w:val="20"/>
        </w:rPr>
        <w:t xml:space="preserve"> (2006-2007)</w:t>
      </w:r>
    </w:p>
    <w:p w14:paraId="20D9F849" w14:textId="77777777" w:rsidR="00E55F3E" w:rsidRDefault="00E55F3E" w:rsidP="00E55F3E">
      <w:pPr>
        <w:numPr>
          <w:ilvl w:val="0"/>
          <w:numId w:val="1"/>
        </w:numPr>
        <w:tabs>
          <w:tab w:val="left" w:pos="360"/>
          <w:tab w:val="left" w:pos="4877"/>
        </w:tabs>
        <w:ind w:left="360" w:hanging="360"/>
        <w:jc w:val="both"/>
        <w:rPr>
          <w:rFonts w:ascii="Calibri" w:hAnsi="Calibri" w:cs="Calibri"/>
          <w:color w:val="000000"/>
          <w:sz w:val="20"/>
          <w:szCs w:val="20"/>
        </w:rPr>
      </w:pPr>
      <w:r w:rsidRPr="00690224">
        <w:rPr>
          <w:rFonts w:ascii="Calibri" w:hAnsi="Calibri" w:cs="Calibri"/>
          <w:b/>
          <w:color w:val="000000"/>
          <w:sz w:val="20"/>
          <w:szCs w:val="20"/>
          <w:u w:val="single"/>
        </w:rPr>
        <w:t>B. Com</w:t>
      </w:r>
      <w:r w:rsidRPr="00934181">
        <w:rPr>
          <w:rFonts w:ascii="Calibri" w:hAnsi="Calibri" w:cs="Calibri"/>
          <w:color w:val="000000"/>
          <w:sz w:val="20"/>
          <w:szCs w:val="20"/>
        </w:rPr>
        <w:t xml:space="preserve"> from NDMVP Samaj’s College, Igatpuri, University of Pune</w:t>
      </w:r>
      <w:r w:rsidR="00E8093D">
        <w:rPr>
          <w:rFonts w:ascii="Calibri" w:hAnsi="Calibri" w:cs="Calibri"/>
          <w:color w:val="000000"/>
          <w:sz w:val="20"/>
          <w:szCs w:val="20"/>
        </w:rPr>
        <w:t xml:space="preserve"> (200</w:t>
      </w:r>
      <w:r w:rsidR="001A0D55">
        <w:rPr>
          <w:rFonts w:ascii="Calibri" w:hAnsi="Calibri" w:cs="Calibri"/>
          <w:color w:val="000000"/>
          <w:sz w:val="20"/>
          <w:szCs w:val="20"/>
        </w:rPr>
        <w:t>3</w:t>
      </w:r>
      <w:r w:rsidR="00E8093D">
        <w:rPr>
          <w:rFonts w:ascii="Calibri" w:hAnsi="Calibri" w:cs="Calibri"/>
          <w:color w:val="000000"/>
          <w:sz w:val="20"/>
          <w:szCs w:val="20"/>
        </w:rPr>
        <w:t xml:space="preserve"> – 200</w:t>
      </w:r>
      <w:r w:rsidR="001A0D55">
        <w:rPr>
          <w:rFonts w:ascii="Calibri" w:hAnsi="Calibri" w:cs="Calibri"/>
          <w:color w:val="000000"/>
          <w:sz w:val="20"/>
          <w:szCs w:val="20"/>
        </w:rPr>
        <w:t>4</w:t>
      </w:r>
      <w:r w:rsidR="00E8093D">
        <w:rPr>
          <w:rFonts w:ascii="Calibri" w:hAnsi="Calibri" w:cs="Calibri"/>
          <w:color w:val="000000"/>
          <w:sz w:val="20"/>
          <w:szCs w:val="20"/>
        </w:rPr>
        <w:t xml:space="preserve">) </w:t>
      </w:r>
    </w:p>
    <w:p w14:paraId="6516CCDA" w14:textId="77777777" w:rsidR="009C0916" w:rsidRPr="009C0916" w:rsidRDefault="009C0916" w:rsidP="009C0916">
      <w:pPr>
        <w:pStyle w:val="Subtitle"/>
        <w:numPr>
          <w:ilvl w:val="0"/>
          <w:numId w:val="1"/>
        </w:numPr>
        <w:ind w:left="360" w:hanging="360"/>
        <w:rPr>
          <w:rFonts w:ascii="Calibri" w:hAnsi="Calibri" w:cs="Calibri"/>
          <w:color w:val="000000"/>
          <w:kern w:val="28"/>
          <w:sz w:val="20"/>
          <w:lang w:val="en-GB"/>
        </w:rPr>
      </w:pPr>
      <w:r w:rsidRPr="00690224">
        <w:rPr>
          <w:rFonts w:ascii="Calibri" w:hAnsi="Calibri" w:cs="Calibri"/>
          <w:b/>
          <w:color w:val="000000"/>
          <w:kern w:val="28"/>
          <w:sz w:val="20"/>
          <w:u w:val="single"/>
          <w:lang w:val="en-GB"/>
        </w:rPr>
        <w:t>HSC</w:t>
      </w:r>
      <w:r w:rsidRPr="00690224">
        <w:rPr>
          <w:rFonts w:ascii="Calibri" w:hAnsi="Calibri" w:cs="Calibri"/>
          <w:b/>
          <w:color w:val="000000"/>
          <w:kern w:val="28"/>
          <w:sz w:val="20"/>
          <w:lang w:val="en-GB"/>
        </w:rPr>
        <w:t>.</w:t>
      </w:r>
      <w:r w:rsidRPr="009C0916">
        <w:rPr>
          <w:rFonts w:ascii="Calibri" w:hAnsi="Calibri" w:cs="Calibri"/>
          <w:color w:val="000000"/>
          <w:kern w:val="28"/>
          <w:sz w:val="20"/>
          <w:lang w:val="en-GB"/>
        </w:rPr>
        <w:t xml:space="preserve"> from </w:t>
      </w:r>
      <w:smartTag w:uri="urn:schemas-microsoft-com:office:smarttags" w:element="place">
        <w:smartTag w:uri="urn:schemas-microsoft-com:office:smarttags" w:element="PlaceName">
          <w:r w:rsidRPr="009C0916">
            <w:rPr>
              <w:rFonts w:ascii="Calibri" w:hAnsi="Calibri" w:cs="Calibri"/>
              <w:color w:val="000000"/>
              <w:kern w:val="28"/>
              <w:sz w:val="20"/>
              <w:lang w:val="en-GB"/>
            </w:rPr>
            <w:t>Mahatma</w:t>
          </w:r>
        </w:smartTag>
        <w:r w:rsidRPr="009C0916">
          <w:rPr>
            <w:rFonts w:ascii="Calibri" w:hAnsi="Calibri" w:cs="Calibri"/>
            <w:color w:val="000000"/>
            <w:kern w:val="28"/>
            <w:sz w:val="20"/>
            <w:lang w:val="en-GB"/>
          </w:rPr>
          <w:t xml:space="preserve"> </w:t>
        </w:r>
        <w:smartTag w:uri="urn:schemas-microsoft-com:office:smarttags" w:element="PlaceName">
          <w:r w:rsidRPr="009C0916">
            <w:rPr>
              <w:rFonts w:ascii="Calibri" w:hAnsi="Calibri" w:cs="Calibri"/>
              <w:color w:val="000000"/>
              <w:kern w:val="28"/>
              <w:sz w:val="20"/>
              <w:lang w:val="en-GB"/>
            </w:rPr>
            <w:t>Gandhi</w:t>
          </w:r>
        </w:smartTag>
        <w:r w:rsidRPr="009C0916">
          <w:rPr>
            <w:rFonts w:ascii="Calibri" w:hAnsi="Calibri" w:cs="Calibri"/>
            <w:color w:val="000000"/>
            <w:kern w:val="28"/>
            <w:sz w:val="20"/>
            <w:lang w:val="en-GB"/>
          </w:rPr>
          <w:t xml:space="preserve"> </w:t>
        </w:r>
        <w:smartTag w:uri="urn:schemas-microsoft-com:office:smarttags" w:element="PlaceType">
          <w:r w:rsidRPr="009C0916">
            <w:rPr>
              <w:rFonts w:ascii="Calibri" w:hAnsi="Calibri" w:cs="Calibri"/>
              <w:color w:val="000000"/>
              <w:kern w:val="28"/>
              <w:sz w:val="20"/>
              <w:lang w:val="en-GB"/>
            </w:rPr>
            <w:t>High School &amp; Jr</w:t>
          </w:r>
        </w:smartTag>
        <w:r w:rsidRPr="009C0916">
          <w:rPr>
            <w:rFonts w:ascii="Calibri" w:hAnsi="Calibri" w:cs="Calibri"/>
            <w:color w:val="000000"/>
            <w:kern w:val="28"/>
            <w:sz w:val="20"/>
            <w:lang w:val="en-GB"/>
          </w:rPr>
          <w:t xml:space="preserve"> </w:t>
        </w:r>
        <w:smartTag w:uri="urn:schemas-microsoft-com:office:smarttags" w:element="PlaceType">
          <w:r w:rsidRPr="009C0916">
            <w:rPr>
              <w:rFonts w:ascii="Calibri" w:hAnsi="Calibri" w:cs="Calibri"/>
              <w:color w:val="000000"/>
              <w:kern w:val="28"/>
              <w:sz w:val="20"/>
              <w:lang w:val="en-GB"/>
            </w:rPr>
            <w:t>Colleg</w:t>
          </w:r>
          <w:r>
            <w:rPr>
              <w:rFonts w:ascii="Calibri" w:hAnsi="Calibri" w:cs="Calibri"/>
              <w:color w:val="000000"/>
              <w:kern w:val="28"/>
              <w:sz w:val="20"/>
              <w:lang w:val="en-GB"/>
            </w:rPr>
            <w:t>e</w:t>
          </w:r>
        </w:smartTag>
      </w:smartTag>
      <w:r>
        <w:rPr>
          <w:rFonts w:ascii="Calibri" w:hAnsi="Calibri" w:cs="Calibri"/>
          <w:color w:val="000000"/>
          <w:kern w:val="28"/>
          <w:sz w:val="20"/>
          <w:lang w:val="en-GB"/>
        </w:rPr>
        <w:t xml:space="preserve"> Igatpuri, Dist – Nashik, Pune</w:t>
      </w:r>
      <w:r w:rsidRPr="009C0916">
        <w:rPr>
          <w:rFonts w:ascii="Calibri" w:hAnsi="Calibri" w:cs="Calibri"/>
          <w:color w:val="000000"/>
          <w:kern w:val="28"/>
          <w:sz w:val="20"/>
          <w:lang w:val="en-GB"/>
        </w:rPr>
        <w:t>. Y</w:t>
      </w:r>
      <w:r>
        <w:rPr>
          <w:rFonts w:ascii="Calibri" w:hAnsi="Calibri" w:cs="Calibri"/>
          <w:color w:val="000000"/>
          <w:kern w:val="28"/>
          <w:sz w:val="20"/>
          <w:lang w:val="en-GB"/>
        </w:rPr>
        <w:t xml:space="preserve">ear – </w:t>
      </w:r>
      <w:r w:rsidR="00BA0637">
        <w:rPr>
          <w:rFonts w:ascii="Calibri" w:hAnsi="Calibri" w:cs="Calibri"/>
          <w:color w:val="000000"/>
          <w:kern w:val="28"/>
          <w:sz w:val="20"/>
          <w:lang w:val="en-GB"/>
        </w:rPr>
        <w:t>{</w:t>
      </w:r>
      <w:r>
        <w:rPr>
          <w:rFonts w:ascii="Calibri" w:hAnsi="Calibri" w:cs="Calibri"/>
          <w:color w:val="000000"/>
          <w:kern w:val="28"/>
          <w:sz w:val="20"/>
          <w:lang w:val="en-GB"/>
        </w:rPr>
        <w:t>2000 – 2001</w:t>
      </w:r>
      <w:r w:rsidR="00BA0637">
        <w:rPr>
          <w:rFonts w:ascii="Calibri" w:hAnsi="Calibri" w:cs="Calibri"/>
          <w:color w:val="000000"/>
          <w:kern w:val="28"/>
          <w:sz w:val="20"/>
          <w:lang w:val="en-GB"/>
        </w:rPr>
        <w:t>}</w:t>
      </w:r>
      <w:r w:rsidRPr="009C0916">
        <w:rPr>
          <w:rFonts w:ascii="Calibri" w:hAnsi="Calibri" w:cs="Calibri"/>
          <w:color w:val="000000"/>
          <w:kern w:val="28"/>
          <w:sz w:val="20"/>
          <w:lang w:val="en-GB"/>
        </w:rPr>
        <w:t xml:space="preserve">. </w:t>
      </w:r>
    </w:p>
    <w:p w14:paraId="36BDBA36" w14:textId="77777777" w:rsidR="009C0916" w:rsidRPr="009C0916" w:rsidRDefault="009C0916" w:rsidP="009C0916">
      <w:pPr>
        <w:pStyle w:val="Subtitle"/>
        <w:numPr>
          <w:ilvl w:val="0"/>
          <w:numId w:val="1"/>
        </w:numPr>
        <w:ind w:left="360" w:hanging="360"/>
        <w:rPr>
          <w:rFonts w:ascii="Calibri" w:hAnsi="Calibri" w:cs="Calibri"/>
          <w:color w:val="000000"/>
          <w:kern w:val="28"/>
          <w:sz w:val="20"/>
          <w:lang w:val="en-GB"/>
        </w:rPr>
      </w:pPr>
      <w:r w:rsidRPr="00690224">
        <w:rPr>
          <w:rFonts w:ascii="Calibri" w:hAnsi="Calibri" w:cs="Calibri"/>
          <w:b/>
          <w:color w:val="000000"/>
          <w:sz w:val="20"/>
          <w:u w:val="single"/>
        </w:rPr>
        <w:t>S.S.C</w:t>
      </w:r>
      <w:r w:rsidRPr="00690224">
        <w:rPr>
          <w:rFonts w:ascii="Calibri" w:hAnsi="Calibri" w:cs="Calibri"/>
          <w:color w:val="000000"/>
          <w:sz w:val="20"/>
          <w:u w:val="single"/>
        </w:rPr>
        <w:t>.</w:t>
      </w:r>
      <w:r>
        <w:rPr>
          <w:rFonts w:ascii="Calibri" w:hAnsi="Calibri" w:cs="Calibri"/>
          <w:color w:val="000000"/>
          <w:sz w:val="20"/>
        </w:rPr>
        <w:t xml:space="preserve"> </w:t>
      </w:r>
      <w:r w:rsidRPr="009C0916">
        <w:rPr>
          <w:rFonts w:ascii="Calibri" w:hAnsi="Calibri" w:cs="Calibri"/>
          <w:color w:val="000000"/>
          <w:kern w:val="28"/>
          <w:sz w:val="20"/>
          <w:lang w:val="en-GB"/>
        </w:rPr>
        <w:t>from Mahatma Gandhi High School &amp; Jr Colleg</w:t>
      </w:r>
      <w:r>
        <w:rPr>
          <w:rFonts w:ascii="Calibri" w:hAnsi="Calibri" w:cs="Calibri"/>
          <w:color w:val="000000"/>
          <w:kern w:val="28"/>
          <w:sz w:val="20"/>
          <w:lang w:val="en-GB"/>
        </w:rPr>
        <w:t>e Igatpuri, Dist – Nashik, Pune</w:t>
      </w:r>
      <w:r w:rsidRPr="009C0916">
        <w:rPr>
          <w:rFonts w:ascii="Calibri" w:hAnsi="Calibri" w:cs="Calibri"/>
          <w:color w:val="000000"/>
          <w:kern w:val="28"/>
          <w:sz w:val="20"/>
          <w:lang w:val="en-GB"/>
        </w:rPr>
        <w:t xml:space="preserve">. Year – </w:t>
      </w:r>
      <w:r w:rsidR="00BA0637">
        <w:rPr>
          <w:rFonts w:ascii="Calibri" w:hAnsi="Calibri" w:cs="Calibri"/>
          <w:color w:val="000000"/>
          <w:kern w:val="28"/>
          <w:sz w:val="20"/>
          <w:lang w:val="en-GB"/>
        </w:rPr>
        <w:t>{</w:t>
      </w:r>
      <w:r>
        <w:rPr>
          <w:rFonts w:ascii="Calibri" w:hAnsi="Calibri" w:cs="Calibri"/>
          <w:color w:val="000000"/>
          <w:kern w:val="28"/>
          <w:sz w:val="20"/>
          <w:lang w:val="en-GB"/>
        </w:rPr>
        <w:t>1998-1999</w:t>
      </w:r>
      <w:r w:rsidR="00BA0637">
        <w:rPr>
          <w:rFonts w:ascii="Calibri" w:hAnsi="Calibri" w:cs="Calibri"/>
          <w:color w:val="000000"/>
          <w:kern w:val="28"/>
          <w:sz w:val="20"/>
          <w:lang w:val="en-GB"/>
        </w:rPr>
        <w:t>}</w:t>
      </w:r>
      <w:r w:rsidRPr="009C0916">
        <w:rPr>
          <w:rFonts w:ascii="Calibri" w:hAnsi="Calibri" w:cs="Calibri"/>
          <w:color w:val="000000"/>
          <w:kern w:val="28"/>
          <w:sz w:val="20"/>
          <w:lang w:val="en-GB"/>
        </w:rPr>
        <w:t xml:space="preserve">. </w:t>
      </w:r>
    </w:p>
    <w:p w14:paraId="279D7C7D" w14:textId="77777777" w:rsidR="009C0916" w:rsidRPr="0040443C" w:rsidRDefault="009C0916" w:rsidP="009C0916">
      <w:pPr>
        <w:tabs>
          <w:tab w:val="left" w:pos="360"/>
          <w:tab w:val="left" w:pos="4877"/>
        </w:tabs>
        <w:jc w:val="both"/>
        <w:rPr>
          <w:rFonts w:ascii="Calibri" w:hAnsi="Calibri" w:cs="Calibri"/>
          <w:color w:val="000000"/>
          <w:sz w:val="8"/>
          <w:szCs w:val="20"/>
        </w:rPr>
      </w:pPr>
    </w:p>
    <w:p w14:paraId="5FBD9D34" w14:textId="77777777" w:rsidR="00E55F3E" w:rsidRDefault="00E55F3E" w:rsidP="00E55F3E">
      <w:pPr>
        <w:tabs>
          <w:tab w:val="left" w:pos="4877"/>
        </w:tabs>
        <w:spacing w:after="240"/>
        <w:jc w:val="both"/>
        <w:rPr>
          <w:rFonts w:ascii="Calibri" w:hAnsi="Calibri" w:cs="Calibri"/>
          <w:b/>
          <w:bCs/>
          <w:color w:val="000080"/>
          <w:sz w:val="20"/>
          <w:szCs w:val="20"/>
          <w:lang w:val="fr-LU"/>
        </w:rPr>
      </w:pPr>
      <w:r w:rsidRPr="00934181">
        <w:rPr>
          <w:rFonts w:ascii="Calibri" w:hAnsi="Calibri" w:cs="Calibri"/>
          <w:b/>
          <w:bCs/>
          <w:color w:val="000080"/>
          <w:sz w:val="20"/>
          <w:szCs w:val="20"/>
          <w:lang w:val="fr-LU"/>
        </w:rPr>
        <w:t>COMPUTER LITERACY:</w:t>
      </w:r>
    </w:p>
    <w:p w14:paraId="0844ACE9" w14:textId="77777777" w:rsidR="002A76E7" w:rsidRDefault="00E55F3E" w:rsidP="00E55F3E">
      <w:pPr>
        <w:numPr>
          <w:ilvl w:val="0"/>
          <w:numId w:val="1"/>
        </w:numPr>
        <w:tabs>
          <w:tab w:val="left" w:pos="360"/>
          <w:tab w:val="left" w:pos="4877"/>
        </w:tabs>
        <w:jc w:val="both"/>
        <w:rPr>
          <w:rFonts w:ascii="Calibri" w:hAnsi="Calibri" w:cs="Calibri"/>
          <w:color w:val="000000"/>
          <w:sz w:val="20"/>
          <w:szCs w:val="20"/>
        </w:rPr>
      </w:pPr>
      <w:r w:rsidRPr="00934181">
        <w:rPr>
          <w:rFonts w:ascii="Calibri" w:hAnsi="Calibri" w:cs="Calibri"/>
          <w:color w:val="000000"/>
          <w:sz w:val="20"/>
          <w:szCs w:val="20"/>
        </w:rPr>
        <w:t xml:space="preserve">High. Knows and efficient in using software applications such as FoxPro, dBase, SQL, MS Word, MS Excel, MS Access, MS </w:t>
      </w:r>
    </w:p>
    <w:p w14:paraId="4DAA1207" w14:textId="77777777" w:rsidR="00E55F3E" w:rsidRPr="00934181" w:rsidRDefault="002A76E7" w:rsidP="002A76E7">
      <w:pPr>
        <w:tabs>
          <w:tab w:val="left" w:pos="360"/>
          <w:tab w:val="left" w:pos="4877"/>
        </w:tabs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</w:t>
      </w:r>
      <w:r w:rsidR="00E55F3E" w:rsidRPr="00934181">
        <w:rPr>
          <w:rFonts w:ascii="Calibri" w:hAnsi="Calibri" w:cs="Calibri"/>
          <w:color w:val="000000"/>
          <w:sz w:val="20"/>
          <w:szCs w:val="20"/>
        </w:rPr>
        <w:t xml:space="preserve">Power Point, etc. </w:t>
      </w:r>
    </w:p>
    <w:p w14:paraId="108276E7" w14:textId="77777777" w:rsidR="009A133D" w:rsidRDefault="009A133D" w:rsidP="009A3B66">
      <w:pPr>
        <w:pStyle w:val="NoSpacing"/>
        <w:jc w:val="both"/>
        <w:rPr>
          <w:rFonts w:ascii="Calibri" w:hAnsi="Calibri" w:cs="Calibri"/>
          <w:b/>
          <w:bCs/>
          <w:color w:val="000080"/>
          <w:sz w:val="20"/>
          <w:szCs w:val="20"/>
          <w:lang w:val="fr-LU"/>
        </w:rPr>
      </w:pPr>
    </w:p>
    <w:p w14:paraId="78184605" w14:textId="77777777" w:rsidR="00414E60" w:rsidRPr="009A3B66" w:rsidRDefault="00E67EC0" w:rsidP="009A3B66">
      <w:pPr>
        <w:pStyle w:val="NoSpacing"/>
        <w:jc w:val="both"/>
        <w:rPr>
          <w:rFonts w:ascii="Calibri" w:hAnsi="Calibri" w:cs="Calibri"/>
          <w:b/>
          <w:bCs/>
          <w:color w:val="000080"/>
          <w:sz w:val="20"/>
          <w:szCs w:val="20"/>
          <w:lang w:val="fr-LU"/>
        </w:rPr>
      </w:pPr>
      <w:r w:rsidRPr="009A3B66">
        <w:rPr>
          <w:rFonts w:ascii="Calibri" w:hAnsi="Calibri" w:cs="Calibri"/>
          <w:b/>
          <w:bCs/>
          <w:color w:val="000080"/>
          <w:sz w:val="20"/>
          <w:szCs w:val="20"/>
          <w:lang w:val="fr-LU"/>
        </w:rPr>
        <w:t xml:space="preserve">PERSONAL </w:t>
      </w:r>
      <w:r w:rsidR="009A3B66" w:rsidRPr="009A3B66">
        <w:rPr>
          <w:rFonts w:ascii="Calibri" w:hAnsi="Calibri" w:cs="Calibri"/>
          <w:b/>
          <w:bCs/>
          <w:color w:val="000080"/>
          <w:sz w:val="20"/>
          <w:szCs w:val="20"/>
          <w:lang w:val="fr-LU"/>
        </w:rPr>
        <w:t>Détails</w:t>
      </w:r>
      <w:r w:rsidRPr="009A3B66">
        <w:rPr>
          <w:rFonts w:ascii="Calibri" w:hAnsi="Calibri" w:cs="Calibri"/>
          <w:b/>
          <w:bCs/>
          <w:color w:val="000080"/>
          <w:sz w:val="20"/>
          <w:szCs w:val="20"/>
          <w:lang w:val="fr-LU"/>
        </w:rPr>
        <w:t xml:space="preserve"> </w:t>
      </w:r>
    </w:p>
    <w:p w14:paraId="5643204E" w14:textId="77777777" w:rsidR="00E67EC0" w:rsidRPr="003E0470" w:rsidRDefault="00E67EC0" w:rsidP="00E55F3E">
      <w:pPr>
        <w:pStyle w:val="NoSpacing"/>
        <w:ind w:left="720"/>
        <w:jc w:val="both"/>
        <w:rPr>
          <w:rFonts w:ascii="Calibri" w:hAnsi="Calibri" w:cs="Calibri"/>
          <w:sz w:val="6"/>
          <w:szCs w:val="20"/>
        </w:rPr>
      </w:pPr>
    </w:p>
    <w:p w14:paraId="683B3F27" w14:textId="77777777" w:rsidR="00E67EC0" w:rsidRPr="009A3B66" w:rsidRDefault="00E67EC0" w:rsidP="00E55F3E">
      <w:pPr>
        <w:pStyle w:val="NoSpacing"/>
        <w:ind w:left="720"/>
        <w:jc w:val="both"/>
        <w:rPr>
          <w:rFonts w:ascii="Calibri" w:hAnsi="Calibri" w:cs="Calibri"/>
          <w:color w:val="000000"/>
          <w:sz w:val="20"/>
          <w:szCs w:val="20"/>
        </w:rPr>
      </w:pPr>
      <w:r w:rsidRPr="009A3B66">
        <w:rPr>
          <w:rFonts w:ascii="Calibri" w:hAnsi="Calibri" w:cs="Calibri"/>
          <w:color w:val="000000"/>
          <w:sz w:val="20"/>
          <w:szCs w:val="20"/>
        </w:rPr>
        <w:t>Name  : Ajay Arun Pasalkar</w:t>
      </w:r>
    </w:p>
    <w:p w14:paraId="43F2ADCF" w14:textId="77777777" w:rsidR="00E67EC0" w:rsidRPr="009A3B66" w:rsidRDefault="00E67EC0" w:rsidP="00E55F3E">
      <w:pPr>
        <w:pStyle w:val="NoSpacing"/>
        <w:ind w:left="720"/>
        <w:jc w:val="both"/>
        <w:rPr>
          <w:rFonts w:ascii="Calibri" w:hAnsi="Calibri" w:cs="Calibri"/>
          <w:color w:val="000000"/>
          <w:sz w:val="20"/>
          <w:szCs w:val="20"/>
        </w:rPr>
      </w:pPr>
      <w:r w:rsidRPr="009A3B66">
        <w:rPr>
          <w:rFonts w:ascii="Calibri" w:hAnsi="Calibri" w:cs="Calibri"/>
          <w:color w:val="000000"/>
          <w:sz w:val="20"/>
          <w:szCs w:val="20"/>
        </w:rPr>
        <w:t>D.O.B. : 11/11/1982</w:t>
      </w:r>
    </w:p>
    <w:p w14:paraId="5002B497" w14:textId="77777777" w:rsidR="00E67EC0" w:rsidRPr="009A3B66" w:rsidRDefault="00E67EC0" w:rsidP="00E55F3E">
      <w:pPr>
        <w:pStyle w:val="NoSpacing"/>
        <w:ind w:left="720"/>
        <w:jc w:val="both"/>
        <w:rPr>
          <w:rFonts w:ascii="Calibri" w:hAnsi="Calibri" w:cs="Calibri"/>
          <w:color w:val="000000"/>
          <w:sz w:val="20"/>
          <w:szCs w:val="20"/>
        </w:rPr>
      </w:pPr>
      <w:r w:rsidRPr="009A3B66">
        <w:rPr>
          <w:rFonts w:ascii="Calibri" w:hAnsi="Calibri" w:cs="Calibri"/>
          <w:color w:val="000000"/>
          <w:sz w:val="20"/>
          <w:szCs w:val="20"/>
        </w:rPr>
        <w:t xml:space="preserve">Status : </w:t>
      </w:r>
      <w:r w:rsidR="006E33E5">
        <w:rPr>
          <w:rFonts w:ascii="Calibri" w:hAnsi="Calibri" w:cs="Calibri"/>
          <w:color w:val="000000"/>
          <w:sz w:val="20"/>
          <w:szCs w:val="20"/>
        </w:rPr>
        <w:t xml:space="preserve">Married </w:t>
      </w:r>
      <w:r w:rsidRPr="009A3B66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12D6EF42" w14:textId="77777777" w:rsidR="003E0470" w:rsidRDefault="003E0470" w:rsidP="00E55F3E">
      <w:pPr>
        <w:pStyle w:val="NoSpacing"/>
        <w:ind w:left="7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Nationality : Indian</w:t>
      </w:r>
    </w:p>
    <w:p w14:paraId="5AA567C1" w14:textId="77777777" w:rsidR="00414E60" w:rsidRPr="00577A70" w:rsidRDefault="00414E60" w:rsidP="00E55F3E">
      <w:pPr>
        <w:pStyle w:val="NoSpacing"/>
        <w:ind w:left="720"/>
        <w:jc w:val="both"/>
        <w:rPr>
          <w:rFonts w:ascii="Calibri" w:hAnsi="Calibri" w:cs="Calibri"/>
          <w:b/>
          <w:sz w:val="22"/>
          <w:szCs w:val="20"/>
        </w:rPr>
      </w:pPr>
      <w:r w:rsidRPr="00577A70">
        <w:rPr>
          <w:rFonts w:ascii="Calibri" w:hAnsi="Calibri" w:cs="Calibri"/>
          <w:b/>
          <w:sz w:val="22"/>
          <w:szCs w:val="20"/>
        </w:rPr>
        <w:t xml:space="preserve">Date </w:t>
      </w:r>
    </w:p>
    <w:p w14:paraId="168A3A79" w14:textId="77777777" w:rsidR="00414E60" w:rsidRPr="00577A70" w:rsidRDefault="00414E60" w:rsidP="00E55F3E">
      <w:pPr>
        <w:pStyle w:val="NoSpacing"/>
        <w:ind w:left="720"/>
        <w:jc w:val="both"/>
        <w:rPr>
          <w:rFonts w:ascii="Calibri" w:hAnsi="Calibri" w:cs="Calibri"/>
          <w:b/>
          <w:sz w:val="22"/>
          <w:szCs w:val="20"/>
        </w:rPr>
      </w:pPr>
      <w:r w:rsidRPr="00577A70">
        <w:rPr>
          <w:rFonts w:ascii="Calibri" w:hAnsi="Calibri" w:cs="Calibri"/>
          <w:b/>
          <w:sz w:val="22"/>
          <w:szCs w:val="20"/>
        </w:rPr>
        <w:t xml:space="preserve">Place </w:t>
      </w:r>
    </w:p>
    <w:p w14:paraId="4FF1E1E3" w14:textId="77777777" w:rsidR="00414E60" w:rsidRPr="00577A70" w:rsidRDefault="00414E60" w:rsidP="00E55F3E">
      <w:pPr>
        <w:pStyle w:val="NoSpacing"/>
        <w:ind w:left="720"/>
        <w:jc w:val="both"/>
        <w:rPr>
          <w:rFonts w:ascii="Calibri" w:hAnsi="Calibri" w:cs="Calibri"/>
          <w:b/>
          <w:sz w:val="22"/>
          <w:szCs w:val="20"/>
        </w:rPr>
      </w:pPr>
    </w:p>
    <w:p w14:paraId="0D73A892" w14:textId="518E9815" w:rsidR="00414E60" w:rsidRPr="00577A70" w:rsidRDefault="00414E60" w:rsidP="00E55F3E">
      <w:pPr>
        <w:pStyle w:val="NoSpacing"/>
        <w:ind w:left="720"/>
        <w:jc w:val="both"/>
        <w:rPr>
          <w:rFonts w:ascii="Calibri" w:hAnsi="Calibri" w:cs="Calibri"/>
          <w:b/>
          <w:sz w:val="24"/>
          <w:szCs w:val="20"/>
        </w:rPr>
      </w:pPr>
      <w:r w:rsidRPr="00577A70">
        <w:rPr>
          <w:rFonts w:ascii="Calibri" w:hAnsi="Calibri" w:cs="Calibri"/>
          <w:b/>
          <w:sz w:val="24"/>
          <w:szCs w:val="20"/>
        </w:rPr>
        <w:tab/>
      </w:r>
      <w:r w:rsidRPr="00577A70">
        <w:rPr>
          <w:rFonts w:ascii="Calibri" w:hAnsi="Calibri" w:cs="Calibri"/>
          <w:b/>
          <w:sz w:val="24"/>
          <w:szCs w:val="20"/>
        </w:rPr>
        <w:tab/>
      </w:r>
      <w:r w:rsidRPr="00577A70">
        <w:rPr>
          <w:rFonts w:ascii="Calibri" w:hAnsi="Calibri" w:cs="Calibri"/>
          <w:b/>
          <w:sz w:val="24"/>
          <w:szCs w:val="20"/>
        </w:rPr>
        <w:tab/>
      </w:r>
      <w:r w:rsidRPr="00577A70">
        <w:rPr>
          <w:rFonts w:ascii="Calibri" w:hAnsi="Calibri" w:cs="Calibri"/>
          <w:b/>
          <w:sz w:val="24"/>
          <w:szCs w:val="20"/>
        </w:rPr>
        <w:tab/>
      </w:r>
      <w:r w:rsidRPr="00577A70">
        <w:rPr>
          <w:rFonts w:ascii="Calibri" w:hAnsi="Calibri" w:cs="Calibri"/>
          <w:b/>
          <w:sz w:val="24"/>
          <w:szCs w:val="20"/>
        </w:rPr>
        <w:tab/>
      </w:r>
      <w:r w:rsidRPr="00577A70">
        <w:rPr>
          <w:rFonts w:ascii="Calibri" w:hAnsi="Calibri" w:cs="Calibri"/>
          <w:b/>
          <w:sz w:val="24"/>
          <w:szCs w:val="20"/>
        </w:rPr>
        <w:tab/>
      </w:r>
      <w:r w:rsidRPr="00577A70">
        <w:rPr>
          <w:rFonts w:ascii="Calibri" w:hAnsi="Calibri" w:cs="Calibri"/>
          <w:b/>
          <w:sz w:val="24"/>
          <w:szCs w:val="20"/>
        </w:rPr>
        <w:tab/>
      </w:r>
      <w:r w:rsidRPr="00577A70">
        <w:rPr>
          <w:rFonts w:ascii="Calibri" w:hAnsi="Calibri" w:cs="Calibri"/>
          <w:b/>
          <w:sz w:val="24"/>
          <w:szCs w:val="20"/>
        </w:rPr>
        <w:tab/>
      </w:r>
      <w:r w:rsidR="007F33FD">
        <w:rPr>
          <w:rFonts w:ascii="Calibri" w:hAnsi="Calibri" w:cs="Calibri"/>
          <w:b/>
          <w:sz w:val="24"/>
          <w:szCs w:val="20"/>
        </w:rPr>
        <w:tab/>
      </w:r>
      <w:r w:rsidR="007F33FD">
        <w:rPr>
          <w:rFonts w:ascii="Calibri" w:hAnsi="Calibri" w:cs="Calibri"/>
          <w:b/>
          <w:sz w:val="24"/>
          <w:szCs w:val="20"/>
        </w:rPr>
        <w:tab/>
      </w:r>
      <w:r w:rsidR="007F33FD">
        <w:rPr>
          <w:rFonts w:ascii="Calibri" w:hAnsi="Calibri" w:cs="Calibri"/>
          <w:b/>
          <w:sz w:val="24"/>
          <w:szCs w:val="20"/>
        </w:rPr>
        <w:tab/>
      </w:r>
      <w:r w:rsidR="00CF5CA3" w:rsidRPr="00577A70">
        <w:rPr>
          <w:rFonts w:ascii="Calibri" w:hAnsi="Calibri" w:cs="Calibri"/>
          <w:b/>
          <w:sz w:val="24"/>
          <w:szCs w:val="20"/>
        </w:rPr>
        <w:t>(</w:t>
      </w:r>
      <w:r w:rsidRPr="00577A70">
        <w:rPr>
          <w:rFonts w:ascii="Calibri" w:hAnsi="Calibri" w:cs="Calibri"/>
          <w:b/>
          <w:sz w:val="24"/>
          <w:szCs w:val="20"/>
        </w:rPr>
        <w:t>Ajay Pasalkar</w:t>
      </w:r>
      <w:r w:rsidR="00CF5CA3" w:rsidRPr="00577A70">
        <w:rPr>
          <w:rFonts w:ascii="Calibri" w:hAnsi="Calibri" w:cs="Calibri"/>
          <w:b/>
          <w:sz w:val="24"/>
          <w:szCs w:val="20"/>
        </w:rPr>
        <w:t>)</w:t>
      </w:r>
    </w:p>
    <w:sectPr w:rsidR="00414E60" w:rsidRPr="00577A70" w:rsidSect="008E51A8">
      <w:pgSz w:w="11905" w:h="16836"/>
      <w:pgMar w:top="360" w:right="851" w:bottom="450" w:left="851" w:header="720" w:footer="72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927D1" w14:textId="77777777" w:rsidR="0020371F" w:rsidRDefault="0020371F" w:rsidP="005F711B">
      <w:r>
        <w:separator/>
      </w:r>
    </w:p>
  </w:endnote>
  <w:endnote w:type="continuationSeparator" w:id="0">
    <w:p w14:paraId="7402AAF0" w14:textId="77777777" w:rsidR="0020371F" w:rsidRDefault="0020371F" w:rsidP="005F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3A4F6" w14:textId="77777777" w:rsidR="0020371F" w:rsidRDefault="0020371F" w:rsidP="005F711B">
      <w:r>
        <w:separator/>
      </w:r>
    </w:p>
  </w:footnote>
  <w:footnote w:type="continuationSeparator" w:id="0">
    <w:p w14:paraId="7C9D4367" w14:textId="77777777" w:rsidR="0020371F" w:rsidRDefault="0020371F" w:rsidP="005F7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97EE6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FF620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0263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B5259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3650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11AF6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A2695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7A87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96ABB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07CA9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2CE49C80"/>
    <w:lvl w:ilvl="0">
      <w:numFmt w:val="bullet"/>
      <w:lvlText w:val="*"/>
      <w:lvlJc w:val="left"/>
    </w:lvl>
  </w:abstractNum>
  <w:abstractNum w:abstractNumId="11" w15:restartNumberingAfterBreak="0">
    <w:nsid w:val="0B403975"/>
    <w:multiLevelType w:val="hybridMultilevel"/>
    <w:tmpl w:val="05EECA9C"/>
    <w:lvl w:ilvl="0" w:tplc="4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CE13D71"/>
    <w:multiLevelType w:val="hybridMultilevel"/>
    <w:tmpl w:val="A13E60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F5A1799"/>
    <w:multiLevelType w:val="hybridMultilevel"/>
    <w:tmpl w:val="6302AF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144154">
      <w:numFmt w:val="bullet"/>
      <w:lvlText w:val=""/>
      <w:lvlJc w:val="left"/>
      <w:pPr>
        <w:ind w:left="1440" w:hanging="360"/>
      </w:pPr>
      <w:rPr>
        <w:rFonts w:ascii="Wingdings" w:eastAsia="Times New Roman" w:hAnsi="Wingdings" w:cs="Arial" w:hint="default"/>
        <w:b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CE60A6"/>
    <w:multiLevelType w:val="hybridMultilevel"/>
    <w:tmpl w:val="1B6EB5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86D32BC"/>
    <w:multiLevelType w:val="hybridMultilevel"/>
    <w:tmpl w:val="E49CBE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1C4799"/>
    <w:multiLevelType w:val="hybridMultilevel"/>
    <w:tmpl w:val="F2B25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8214A"/>
    <w:multiLevelType w:val="hybridMultilevel"/>
    <w:tmpl w:val="4D5AD40E"/>
    <w:lvl w:ilvl="0" w:tplc="C70E064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BE48588">
      <w:start w:val="1"/>
      <w:numFmt w:val="lowerRoman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B13458C"/>
    <w:multiLevelType w:val="hybridMultilevel"/>
    <w:tmpl w:val="C15465FA"/>
    <w:lvl w:ilvl="0" w:tplc="C43495A8"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368E186F"/>
    <w:multiLevelType w:val="hybridMultilevel"/>
    <w:tmpl w:val="FDC4E5BA"/>
    <w:lvl w:ilvl="0" w:tplc="538223F6"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3F362D6E"/>
    <w:multiLevelType w:val="hybridMultilevel"/>
    <w:tmpl w:val="31B0A01E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4B414E82"/>
    <w:multiLevelType w:val="hybridMultilevel"/>
    <w:tmpl w:val="6B20378E"/>
    <w:lvl w:ilvl="0" w:tplc="64907B36"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DE749BB"/>
    <w:multiLevelType w:val="hybridMultilevel"/>
    <w:tmpl w:val="B0844D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8B1BA0"/>
    <w:multiLevelType w:val="hybridMultilevel"/>
    <w:tmpl w:val="C65C3F2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840E6A"/>
    <w:multiLevelType w:val="hybridMultilevel"/>
    <w:tmpl w:val="4CA6D5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157319"/>
    <w:multiLevelType w:val="hybridMultilevel"/>
    <w:tmpl w:val="26D2C5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303EF"/>
    <w:multiLevelType w:val="hybridMultilevel"/>
    <w:tmpl w:val="4D0E8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F00928"/>
    <w:multiLevelType w:val="hybridMultilevel"/>
    <w:tmpl w:val="0408F1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bullet"/>
        <w:lvlText w:val="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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8"/>
  </w:num>
  <w:num w:numId="16">
    <w:abstractNumId w:val="19"/>
  </w:num>
  <w:num w:numId="17">
    <w:abstractNumId w:val="17"/>
  </w:num>
  <w:num w:numId="18">
    <w:abstractNumId w:val="21"/>
  </w:num>
  <w:num w:numId="19">
    <w:abstractNumId w:val="20"/>
  </w:num>
  <w:num w:numId="20">
    <w:abstractNumId w:val="24"/>
  </w:num>
  <w:num w:numId="21">
    <w:abstractNumId w:val="16"/>
  </w:num>
  <w:num w:numId="22">
    <w:abstractNumId w:val="27"/>
  </w:num>
  <w:num w:numId="23">
    <w:abstractNumId w:val="25"/>
  </w:num>
  <w:num w:numId="24">
    <w:abstractNumId w:val="15"/>
  </w:num>
  <w:num w:numId="25">
    <w:abstractNumId w:val="22"/>
  </w:num>
  <w:num w:numId="26">
    <w:abstractNumId w:val="12"/>
  </w:num>
  <w:num w:numId="27">
    <w:abstractNumId w:val="14"/>
  </w:num>
  <w:num w:numId="28">
    <w:abstractNumId w:val="26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5F711B"/>
    <w:rsid w:val="00000A2D"/>
    <w:rsid w:val="00001446"/>
    <w:rsid w:val="0000512E"/>
    <w:rsid w:val="00006B57"/>
    <w:rsid w:val="00016E83"/>
    <w:rsid w:val="000177CC"/>
    <w:rsid w:val="000231E5"/>
    <w:rsid w:val="00025986"/>
    <w:rsid w:val="00032E06"/>
    <w:rsid w:val="0004049A"/>
    <w:rsid w:val="000429A7"/>
    <w:rsid w:val="0004349A"/>
    <w:rsid w:val="00045C4B"/>
    <w:rsid w:val="00052F8A"/>
    <w:rsid w:val="0005548C"/>
    <w:rsid w:val="00057153"/>
    <w:rsid w:val="000618CA"/>
    <w:rsid w:val="00063E66"/>
    <w:rsid w:val="000734AE"/>
    <w:rsid w:val="00073D87"/>
    <w:rsid w:val="000868AB"/>
    <w:rsid w:val="0008743D"/>
    <w:rsid w:val="00093C34"/>
    <w:rsid w:val="000A0BF5"/>
    <w:rsid w:val="000A17A2"/>
    <w:rsid w:val="000A36CC"/>
    <w:rsid w:val="000A3DA5"/>
    <w:rsid w:val="000A776C"/>
    <w:rsid w:val="000B4DF6"/>
    <w:rsid w:val="000B5F3F"/>
    <w:rsid w:val="000B64B3"/>
    <w:rsid w:val="000C6CD8"/>
    <w:rsid w:val="000D2BB7"/>
    <w:rsid w:val="000D744F"/>
    <w:rsid w:val="000E232A"/>
    <w:rsid w:val="000E3307"/>
    <w:rsid w:val="000F037C"/>
    <w:rsid w:val="000F265B"/>
    <w:rsid w:val="000F2DDF"/>
    <w:rsid w:val="000F7895"/>
    <w:rsid w:val="000F7A38"/>
    <w:rsid w:val="00102AC4"/>
    <w:rsid w:val="00104207"/>
    <w:rsid w:val="0010757D"/>
    <w:rsid w:val="001079CF"/>
    <w:rsid w:val="0011022F"/>
    <w:rsid w:val="0011188E"/>
    <w:rsid w:val="00126036"/>
    <w:rsid w:val="001300CF"/>
    <w:rsid w:val="00134066"/>
    <w:rsid w:val="00142A24"/>
    <w:rsid w:val="001469EE"/>
    <w:rsid w:val="00150DCF"/>
    <w:rsid w:val="001518D3"/>
    <w:rsid w:val="00152688"/>
    <w:rsid w:val="00152F18"/>
    <w:rsid w:val="00154A3F"/>
    <w:rsid w:val="0015507C"/>
    <w:rsid w:val="001561C8"/>
    <w:rsid w:val="00162AE9"/>
    <w:rsid w:val="00163AE6"/>
    <w:rsid w:val="00163CD3"/>
    <w:rsid w:val="00166706"/>
    <w:rsid w:val="001747DB"/>
    <w:rsid w:val="00175967"/>
    <w:rsid w:val="00175B6A"/>
    <w:rsid w:val="00176091"/>
    <w:rsid w:val="00181D0A"/>
    <w:rsid w:val="0018376F"/>
    <w:rsid w:val="001866E1"/>
    <w:rsid w:val="00191B05"/>
    <w:rsid w:val="001972A2"/>
    <w:rsid w:val="001A038A"/>
    <w:rsid w:val="001A0C7B"/>
    <w:rsid w:val="001A0D55"/>
    <w:rsid w:val="001A4A08"/>
    <w:rsid w:val="001A5A53"/>
    <w:rsid w:val="001A76C6"/>
    <w:rsid w:val="001B23E4"/>
    <w:rsid w:val="001B3EF8"/>
    <w:rsid w:val="001C0A51"/>
    <w:rsid w:val="001C29AB"/>
    <w:rsid w:val="001C4D0D"/>
    <w:rsid w:val="001C523A"/>
    <w:rsid w:val="001D1EB2"/>
    <w:rsid w:val="001D398F"/>
    <w:rsid w:val="001E1D41"/>
    <w:rsid w:val="001E3F56"/>
    <w:rsid w:val="001F27C6"/>
    <w:rsid w:val="001F314B"/>
    <w:rsid w:val="001F4DE3"/>
    <w:rsid w:val="001F511A"/>
    <w:rsid w:val="0020371F"/>
    <w:rsid w:val="002044ED"/>
    <w:rsid w:val="00226496"/>
    <w:rsid w:val="00227333"/>
    <w:rsid w:val="00234F9D"/>
    <w:rsid w:val="0023628D"/>
    <w:rsid w:val="0023755A"/>
    <w:rsid w:val="002420D0"/>
    <w:rsid w:val="00250353"/>
    <w:rsid w:val="00253368"/>
    <w:rsid w:val="002622D3"/>
    <w:rsid w:val="0026308C"/>
    <w:rsid w:val="00263638"/>
    <w:rsid w:val="00266E7C"/>
    <w:rsid w:val="002763E5"/>
    <w:rsid w:val="00277A93"/>
    <w:rsid w:val="00277B72"/>
    <w:rsid w:val="002856B9"/>
    <w:rsid w:val="00285EE3"/>
    <w:rsid w:val="002932B2"/>
    <w:rsid w:val="00294A20"/>
    <w:rsid w:val="002964D6"/>
    <w:rsid w:val="002A01A6"/>
    <w:rsid w:val="002A76E7"/>
    <w:rsid w:val="002A77B9"/>
    <w:rsid w:val="002B1809"/>
    <w:rsid w:val="002B1AC0"/>
    <w:rsid w:val="002B36B7"/>
    <w:rsid w:val="002C203E"/>
    <w:rsid w:val="002C2280"/>
    <w:rsid w:val="002C52C6"/>
    <w:rsid w:val="002C5E06"/>
    <w:rsid w:val="002D109B"/>
    <w:rsid w:val="002D5E04"/>
    <w:rsid w:val="002D6C08"/>
    <w:rsid w:val="002D6C3C"/>
    <w:rsid w:val="002E3EAC"/>
    <w:rsid w:val="002E5CD5"/>
    <w:rsid w:val="002F1A1C"/>
    <w:rsid w:val="002F6412"/>
    <w:rsid w:val="003013BB"/>
    <w:rsid w:val="0030181D"/>
    <w:rsid w:val="00303A0A"/>
    <w:rsid w:val="00310DC5"/>
    <w:rsid w:val="00312974"/>
    <w:rsid w:val="00314039"/>
    <w:rsid w:val="00320658"/>
    <w:rsid w:val="00321CAB"/>
    <w:rsid w:val="003258FA"/>
    <w:rsid w:val="00327285"/>
    <w:rsid w:val="00327F2A"/>
    <w:rsid w:val="003306AF"/>
    <w:rsid w:val="00330C3A"/>
    <w:rsid w:val="003321FA"/>
    <w:rsid w:val="00337072"/>
    <w:rsid w:val="00342599"/>
    <w:rsid w:val="00342B2A"/>
    <w:rsid w:val="003533C5"/>
    <w:rsid w:val="00353978"/>
    <w:rsid w:val="003539C3"/>
    <w:rsid w:val="003576E2"/>
    <w:rsid w:val="00357D87"/>
    <w:rsid w:val="00360982"/>
    <w:rsid w:val="00360C84"/>
    <w:rsid w:val="0036277C"/>
    <w:rsid w:val="00365935"/>
    <w:rsid w:val="00367F9A"/>
    <w:rsid w:val="00374C9F"/>
    <w:rsid w:val="0037572F"/>
    <w:rsid w:val="003771AC"/>
    <w:rsid w:val="00377B00"/>
    <w:rsid w:val="00380604"/>
    <w:rsid w:val="003838D1"/>
    <w:rsid w:val="00385108"/>
    <w:rsid w:val="00385CBD"/>
    <w:rsid w:val="00386D18"/>
    <w:rsid w:val="00386D50"/>
    <w:rsid w:val="00386D5D"/>
    <w:rsid w:val="0038759D"/>
    <w:rsid w:val="00390C89"/>
    <w:rsid w:val="00392790"/>
    <w:rsid w:val="003927D2"/>
    <w:rsid w:val="00395016"/>
    <w:rsid w:val="00395A63"/>
    <w:rsid w:val="00397BBE"/>
    <w:rsid w:val="003A0ECE"/>
    <w:rsid w:val="003A1386"/>
    <w:rsid w:val="003A182E"/>
    <w:rsid w:val="003A3834"/>
    <w:rsid w:val="003A42CD"/>
    <w:rsid w:val="003B14F9"/>
    <w:rsid w:val="003B3A96"/>
    <w:rsid w:val="003B3D87"/>
    <w:rsid w:val="003B6C7F"/>
    <w:rsid w:val="003C0B18"/>
    <w:rsid w:val="003C1B7C"/>
    <w:rsid w:val="003C31F4"/>
    <w:rsid w:val="003C37CC"/>
    <w:rsid w:val="003C41B3"/>
    <w:rsid w:val="003C543A"/>
    <w:rsid w:val="003C714A"/>
    <w:rsid w:val="003D0693"/>
    <w:rsid w:val="003D31A2"/>
    <w:rsid w:val="003D5CDD"/>
    <w:rsid w:val="003E0470"/>
    <w:rsid w:val="003E203A"/>
    <w:rsid w:val="003E3087"/>
    <w:rsid w:val="003F013C"/>
    <w:rsid w:val="003F0CCC"/>
    <w:rsid w:val="003F3177"/>
    <w:rsid w:val="00400501"/>
    <w:rsid w:val="00401FC1"/>
    <w:rsid w:val="0040443C"/>
    <w:rsid w:val="00405FFC"/>
    <w:rsid w:val="0041288B"/>
    <w:rsid w:val="00412C51"/>
    <w:rsid w:val="00412FFC"/>
    <w:rsid w:val="00414E60"/>
    <w:rsid w:val="0041528F"/>
    <w:rsid w:val="00421434"/>
    <w:rsid w:val="00421DF0"/>
    <w:rsid w:val="00424B6C"/>
    <w:rsid w:val="00425A22"/>
    <w:rsid w:val="00430F28"/>
    <w:rsid w:val="004312E3"/>
    <w:rsid w:val="00431780"/>
    <w:rsid w:val="00433BDE"/>
    <w:rsid w:val="00435FFB"/>
    <w:rsid w:val="004411A7"/>
    <w:rsid w:val="00444519"/>
    <w:rsid w:val="004518E5"/>
    <w:rsid w:val="00454479"/>
    <w:rsid w:val="00460945"/>
    <w:rsid w:val="00464404"/>
    <w:rsid w:val="00467F97"/>
    <w:rsid w:val="00471558"/>
    <w:rsid w:val="0047314E"/>
    <w:rsid w:val="004735BE"/>
    <w:rsid w:val="00473DE9"/>
    <w:rsid w:val="00476E37"/>
    <w:rsid w:val="0047743F"/>
    <w:rsid w:val="00477C73"/>
    <w:rsid w:val="004845E6"/>
    <w:rsid w:val="00484755"/>
    <w:rsid w:val="00484D61"/>
    <w:rsid w:val="00486948"/>
    <w:rsid w:val="004919B5"/>
    <w:rsid w:val="004925A8"/>
    <w:rsid w:val="004946C5"/>
    <w:rsid w:val="004A036B"/>
    <w:rsid w:val="004A123F"/>
    <w:rsid w:val="004A170C"/>
    <w:rsid w:val="004A2977"/>
    <w:rsid w:val="004A39B9"/>
    <w:rsid w:val="004A4F95"/>
    <w:rsid w:val="004A7E12"/>
    <w:rsid w:val="004B48D4"/>
    <w:rsid w:val="004B5B27"/>
    <w:rsid w:val="004C161C"/>
    <w:rsid w:val="004C370C"/>
    <w:rsid w:val="004C411D"/>
    <w:rsid w:val="004C44FF"/>
    <w:rsid w:val="004D153B"/>
    <w:rsid w:val="004D26DF"/>
    <w:rsid w:val="004D7485"/>
    <w:rsid w:val="004D7A22"/>
    <w:rsid w:val="004D7FDB"/>
    <w:rsid w:val="004E11A6"/>
    <w:rsid w:val="004E154C"/>
    <w:rsid w:val="004E1CE5"/>
    <w:rsid w:val="004E6FDC"/>
    <w:rsid w:val="004E76A7"/>
    <w:rsid w:val="004F0460"/>
    <w:rsid w:val="004F0E6F"/>
    <w:rsid w:val="004F17B4"/>
    <w:rsid w:val="004F3A0B"/>
    <w:rsid w:val="004F4A09"/>
    <w:rsid w:val="0050255F"/>
    <w:rsid w:val="0050311C"/>
    <w:rsid w:val="00505C87"/>
    <w:rsid w:val="00506565"/>
    <w:rsid w:val="00507A27"/>
    <w:rsid w:val="0051091A"/>
    <w:rsid w:val="00513C8E"/>
    <w:rsid w:val="00515DA4"/>
    <w:rsid w:val="00517903"/>
    <w:rsid w:val="00520C07"/>
    <w:rsid w:val="00521826"/>
    <w:rsid w:val="005224A5"/>
    <w:rsid w:val="005225E4"/>
    <w:rsid w:val="0052374F"/>
    <w:rsid w:val="00523B61"/>
    <w:rsid w:val="005362C7"/>
    <w:rsid w:val="00537E34"/>
    <w:rsid w:val="00540161"/>
    <w:rsid w:val="00542991"/>
    <w:rsid w:val="00546962"/>
    <w:rsid w:val="00546B8D"/>
    <w:rsid w:val="0055290A"/>
    <w:rsid w:val="005544FF"/>
    <w:rsid w:val="0055783B"/>
    <w:rsid w:val="005637E2"/>
    <w:rsid w:val="00565D16"/>
    <w:rsid w:val="00573F34"/>
    <w:rsid w:val="00575796"/>
    <w:rsid w:val="00576DD5"/>
    <w:rsid w:val="00576FB5"/>
    <w:rsid w:val="00576FD1"/>
    <w:rsid w:val="00577A70"/>
    <w:rsid w:val="00587DD9"/>
    <w:rsid w:val="005904B3"/>
    <w:rsid w:val="00595464"/>
    <w:rsid w:val="005955C5"/>
    <w:rsid w:val="005A04E8"/>
    <w:rsid w:val="005A1660"/>
    <w:rsid w:val="005A195B"/>
    <w:rsid w:val="005A45CF"/>
    <w:rsid w:val="005A6D96"/>
    <w:rsid w:val="005B0810"/>
    <w:rsid w:val="005B4C10"/>
    <w:rsid w:val="005B7D67"/>
    <w:rsid w:val="005C60D4"/>
    <w:rsid w:val="005D171F"/>
    <w:rsid w:val="005D2707"/>
    <w:rsid w:val="005D305C"/>
    <w:rsid w:val="005D4AF9"/>
    <w:rsid w:val="005D4D11"/>
    <w:rsid w:val="005D6A1A"/>
    <w:rsid w:val="005E0CA6"/>
    <w:rsid w:val="005E1590"/>
    <w:rsid w:val="005E34E2"/>
    <w:rsid w:val="005F1710"/>
    <w:rsid w:val="005F42E1"/>
    <w:rsid w:val="005F711B"/>
    <w:rsid w:val="005F72F1"/>
    <w:rsid w:val="006001F7"/>
    <w:rsid w:val="00600539"/>
    <w:rsid w:val="006016CB"/>
    <w:rsid w:val="006032BD"/>
    <w:rsid w:val="00606FCF"/>
    <w:rsid w:val="0061004B"/>
    <w:rsid w:val="00613BC7"/>
    <w:rsid w:val="00614D70"/>
    <w:rsid w:val="00614EBC"/>
    <w:rsid w:val="00617955"/>
    <w:rsid w:val="006179D2"/>
    <w:rsid w:val="00620BD9"/>
    <w:rsid w:val="00622A74"/>
    <w:rsid w:val="00622A7F"/>
    <w:rsid w:val="006261B8"/>
    <w:rsid w:val="0062643F"/>
    <w:rsid w:val="006274B3"/>
    <w:rsid w:val="006308B5"/>
    <w:rsid w:val="00636556"/>
    <w:rsid w:val="006376BE"/>
    <w:rsid w:val="006452F6"/>
    <w:rsid w:val="00647AC6"/>
    <w:rsid w:val="00651093"/>
    <w:rsid w:val="006513DB"/>
    <w:rsid w:val="006526AC"/>
    <w:rsid w:val="0066206E"/>
    <w:rsid w:val="006749CF"/>
    <w:rsid w:val="00676777"/>
    <w:rsid w:val="00681D19"/>
    <w:rsid w:val="00681D55"/>
    <w:rsid w:val="00683696"/>
    <w:rsid w:val="0068467B"/>
    <w:rsid w:val="00685665"/>
    <w:rsid w:val="00690224"/>
    <w:rsid w:val="006922D6"/>
    <w:rsid w:val="006938A0"/>
    <w:rsid w:val="006949A8"/>
    <w:rsid w:val="00694D05"/>
    <w:rsid w:val="006A0EFE"/>
    <w:rsid w:val="006A3B0B"/>
    <w:rsid w:val="006A3C88"/>
    <w:rsid w:val="006B1736"/>
    <w:rsid w:val="006B2999"/>
    <w:rsid w:val="006B50AD"/>
    <w:rsid w:val="006B625C"/>
    <w:rsid w:val="006C22D1"/>
    <w:rsid w:val="006C6476"/>
    <w:rsid w:val="006D05E4"/>
    <w:rsid w:val="006D2179"/>
    <w:rsid w:val="006D2B74"/>
    <w:rsid w:val="006D35B5"/>
    <w:rsid w:val="006D52E8"/>
    <w:rsid w:val="006D678D"/>
    <w:rsid w:val="006D7101"/>
    <w:rsid w:val="006E33E5"/>
    <w:rsid w:val="006E383E"/>
    <w:rsid w:val="006E3F81"/>
    <w:rsid w:val="006E5706"/>
    <w:rsid w:val="006F4545"/>
    <w:rsid w:val="006F6A74"/>
    <w:rsid w:val="006F747E"/>
    <w:rsid w:val="0070191D"/>
    <w:rsid w:val="00701E1C"/>
    <w:rsid w:val="00705AB0"/>
    <w:rsid w:val="007063DC"/>
    <w:rsid w:val="00707302"/>
    <w:rsid w:val="00714C60"/>
    <w:rsid w:val="0071690C"/>
    <w:rsid w:val="00720F10"/>
    <w:rsid w:val="007220FF"/>
    <w:rsid w:val="00725542"/>
    <w:rsid w:val="0072771F"/>
    <w:rsid w:val="007357FA"/>
    <w:rsid w:val="00744FAE"/>
    <w:rsid w:val="00750B9D"/>
    <w:rsid w:val="00751EA9"/>
    <w:rsid w:val="007539AA"/>
    <w:rsid w:val="00756A64"/>
    <w:rsid w:val="00760DD9"/>
    <w:rsid w:val="00761A09"/>
    <w:rsid w:val="0076364C"/>
    <w:rsid w:val="0076381F"/>
    <w:rsid w:val="00767E73"/>
    <w:rsid w:val="00770A24"/>
    <w:rsid w:val="0077150D"/>
    <w:rsid w:val="00771DA6"/>
    <w:rsid w:val="00775533"/>
    <w:rsid w:val="00776CAE"/>
    <w:rsid w:val="00781263"/>
    <w:rsid w:val="00783D16"/>
    <w:rsid w:val="00792891"/>
    <w:rsid w:val="00792EEC"/>
    <w:rsid w:val="00796929"/>
    <w:rsid w:val="007A0A2C"/>
    <w:rsid w:val="007A0D9F"/>
    <w:rsid w:val="007A2EED"/>
    <w:rsid w:val="007A47FA"/>
    <w:rsid w:val="007A5549"/>
    <w:rsid w:val="007A762B"/>
    <w:rsid w:val="007B0D91"/>
    <w:rsid w:val="007B4F2D"/>
    <w:rsid w:val="007B51C7"/>
    <w:rsid w:val="007C408C"/>
    <w:rsid w:val="007D3392"/>
    <w:rsid w:val="007D5061"/>
    <w:rsid w:val="007D67C7"/>
    <w:rsid w:val="007E093F"/>
    <w:rsid w:val="007E202A"/>
    <w:rsid w:val="007E3C88"/>
    <w:rsid w:val="007E4D7C"/>
    <w:rsid w:val="007E7749"/>
    <w:rsid w:val="007F05AF"/>
    <w:rsid w:val="007F20FC"/>
    <w:rsid w:val="007F308F"/>
    <w:rsid w:val="007F33FD"/>
    <w:rsid w:val="007F4CB9"/>
    <w:rsid w:val="007F70B6"/>
    <w:rsid w:val="007F73BC"/>
    <w:rsid w:val="00801C5C"/>
    <w:rsid w:val="00804075"/>
    <w:rsid w:val="00806371"/>
    <w:rsid w:val="00807A68"/>
    <w:rsid w:val="008101B4"/>
    <w:rsid w:val="00811A55"/>
    <w:rsid w:val="00812D4E"/>
    <w:rsid w:val="00813C92"/>
    <w:rsid w:val="00820F36"/>
    <w:rsid w:val="00824914"/>
    <w:rsid w:val="00825D7B"/>
    <w:rsid w:val="0082622E"/>
    <w:rsid w:val="00833B35"/>
    <w:rsid w:val="0083776B"/>
    <w:rsid w:val="008430EF"/>
    <w:rsid w:val="008449A5"/>
    <w:rsid w:val="00845789"/>
    <w:rsid w:val="00846180"/>
    <w:rsid w:val="008523E2"/>
    <w:rsid w:val="00856A92"/>
    <w:rsid w:val="008653CA"/>
    <w:rsid w:val="008738D0"/>
    <w:rsid w:val="00875062"/>
    <w:rsid w:val="008804BA"/>
    <w:rsid w:val="008812B5"/>
    <w:rsid w:val="008911A3"/>
    <w:rsid w:val="00893A6E"/>
    <w:rsid w:val="0089776A"/>
    <w:rsid w:val="008A0D5E"/>
    <w:rsid w:val="008A269B"/>
    <w:rsid w:val="008A3B96"/>
    <w:rsid w:val="008A6379"/>
    <w:rsid w:val="008A70F7"/>
    <w:rsid w:val="008B37F5"/>
    <w:rsid w:val="008C1B2E"/>
    <w:rsid w:val="008C1C4E"/>
    <w:rsid w:val="008C2519"/>
    <w:rsid w:val="008C3406"/>
    <w:rsid w:val="008C5306"/>
    <w:rsid w:val="008C5BD7"/>
    <w:rsid w:val="008D79A5"/>
    <w:rsid w:val="008E1750"/>
    <w:rsid w:val="008E1C00"/>
    <w:rsid w:val="008E402D"/>
    <w:rsid w:val="008E51A8"/>
    <w:rsid w:val="008E5891"/>
    <w:rsid w:val="008F0C63"/>
    <w:rsid w:val="008F14D8"/>
    <w:rsid w:val="008F7B38"/>
    <w:rsid w:val="00901572"/>
    <w:rsid w:val="009060E5"/>
    <w:rsid w:val="00910247"/>
    <w:rsid w:val="00912786"/>
    <w:rsid w:val="00923C09"/>
    <w:rsid w:val="00924DE6"/>
    <w:rsid w:val="009269E8"/>
    <w:rsid w:val="00930C37"/>
    <w:rsid w:val="00934181"/>
    <w:rsid w:val="00937E59"/>
    <w:rsid w:val="009402E6"/>
    <w:rsid w:val="00946304"/>
    <w:rsid w:val="00947193"/>
    <w:rsid w:val="00950535"/>
    <w:rsid w:val="00951ABB"/>
    <w:rsid w:val="00960624"/>
    <w:rsid w:val="00960B14"/>
    <w:rsid w:val="00964072"/>
    <w:rsid w:val="009647FB"/>
    <w:rsid w:val="00964D3C"/>
    <w:rsid w:val="00964EAF"/>
    <w:rsid w:val="00966225"/>
    <w:rsid w:val="00970A40"/>
    <w:rsid w:val="00971101"/>
    <w:rsid w:val="00972B28"/>
    <w:rsid w:val="009738B3"/>
    <w:rsid w:val="00975859"/>
    <w:rsid w:val="00983C0F"/>
    <w:rsid w:val="00986258"/>
    <w:rsid w:val="0099254C"/>
    <w:rsid w:val="00997439"/>
    <w:rsid w:val="009A133D"/>
    <w:rsid w:val="009A18BD"/>
    <w:rsid w:val="009A2623"/>
    <w:rsid w:val="009A3B66"/>
    <w:rsid w:val="009A6BC5"/>
    <w:rsid w:val="009B2457"/>
    <w:rsid w:val="009B314D"/>
    <w:rsid w:val="009C0916"/>
    <w:rsid w:val="009C56D7"/>
    <w:rsid w:val="009C7B3C"/>
    <w:rsid w:val="009D0788"/>
    <w:rsid w:val="009D2040"/>
    <w:rsid w:val="009D3D55"/>
    <w:rsid w:val="009D5CF3"/>
    <w:rsid w:val="009E055A"/>
    <w:rsid w:val="009E065A"/>
    <w:rsid w:val="009E2426"/>
    <w:rsid w:val="009E3333"/>
    <w:rsid w:val="009F07DE"/>
    <w:rsid w:val="009F1CEC"/>
    <w:rsid w:val="009F55FE"/>
    <w:rsid w:val="00A07046"/>
    <w:rsid w:val="00A22A86"/>
    <w:rsid w:val="00A23EB2"/>
    <w:rsid w:val="00A33308"/>
    <w:rsid w:val="00A35A85"/>
    <w:rsid w:val="00A35DF2"/>
    <w:rsid w:val="00A45079"/>
    <w:rsid w:val="00A47560"/>
    <w:rsid w:val="00A47E20"/>
    <w:rsid w:val="00A51C74"/>
    <w:rsid w:val="00A61742"/>
    <w:rsid w:val="00A63AF9"/>
    <w:rsid w:val="00A64A1E"/>
    <w:rsid w:val="00A65ACE"/>
    <w:rsid w:val="00A8095A"/>
    <w:rsid w:val="00A83828"/>
    <w:rsid w:val="00A83C9D"/>
    <w:rsid w:val="00A83EA7"/>
    <w:rsid w:val="00A85FDC"/>
    <w:rsid w:val="00A90554"/>
    <w:rsid w:val="00A93C0B"/>
    <w:rsid w:val="00AA2738"/>
    <w:rsid w:val="00AA2A48"/>
    <w:rsid w:val="00AA5AE5"/>
    <w:rsid w:val="00AA63B0"/>
    <w:rsid w:val="00AA7AAB"/>
    <w:rsid w:val="00AB440E"/>
    <w:rsid w:val="00AB4981"/>
    <w:rsid w:val="00AC71BC"/>
    <w:rsid w:val="00AC7D7B"/>
    <w:rsid w:val="00AD1726"/>
    <w:rsid w:val="00AD4269"/>
    <w:rsid w:val="00AD4369"/>
    <w:rsid w:val="00AD54FE"/>
    <w:rsid w:val="00AD6F72"/>
    <w:rsid w:val="00AD7764"/>
    <w:rsid w:val="00AE2C59"/>
    <w:rsid w:val="00AE2D53"/>
    <w:rsid w:val="00AE40BE"/>
    <w:rsid w:val="00AE4C59"/>
    <w:rsid w:val="00AF0A48"/>
    <w:rsid w:val="00AF23F9"/>
    <w:rsid w:val="00AF2D94"/>
    <w:rsid w:val="00AF7956"/>
    <w:rsid w:val="00B0066D"/>
    <w:rsid w:val="00B040A1"/>
    <w:rsid w:val="00B0484B"/>
    <w:rsid w:val="00B06B88"/>
    <w:rsid w:val="00B06C72"/>
    <w:rsid w:val="00B117B0"/>
    <w:rsid w:val="00B15BE7"/>
    <w:rsid w:val="00B1674E"/>
    <w:rsid w:val="00B22B75"/>
    <w:rsid w:val="00B2578F"/>
    <w:rsid w:val="00B304F5"/>
    <w:rsid w:val="00B41755"/>
    <w:rsid w:val="00B4763F"/>
    <w:rsid w:val="00B479D2"/>
    <w:rsid w:val="00B5085D"/>
    <w:rsid w:val="00B54016"/>
    <w:rsid w:val="00B54552"/>
    <w:rsid w:val="00B600F1"/>
    <w:rsid w:val="00B60750"/>
    <w:rsid w:val="00B70615"/>
    <w:rsid w:val="00B70EBD"/>
    <w:rsid w:val="00B71FA8"/>
    <w:rsid w:val="00B72BC2"/>
    <w:rsid w:val="00B7374F"/>
    <w:rsid w:val="00B76679"/>
    <w:rsid w:val="00B8027B"/>
    <w:rsid w:val="00B843F1"/>
    <w:rsid w:val="00B86508"/>
    <w:rsid w:val="00B877D2"/>
    <w:rsid w:val="00B90867"/>
    <w:rsid w:val="00B93F3D"/>
    <w:rsid w:val="00B95005"/>
    <w:rsid w:val="00B95CC4"/>
    <w:rsid w:val="00BA0637"/>
    <w:rsid w:val="00BA1C16"/>
    <w:rsid w:val="00BA2970"/>
    <w:rsid w:val="00BA5C51"/>
    <w:rsid w:val="00BA673B"/>
    <w:rsid w:val="00BB0264"/>
    <w:rsid w:val="00BB7488"/>
    <w:rsid w:val="00BC15BD"/>
    <w:rsid w:val="00BC2D90"/>
    <w:rsid w:val="00BC4C68"/>
    <w:rsid w:val="00BC61B9"/>
    <w:rsid w:val="00BD001C"/>
    <w:rsid w:val="00BD02BF"/>
    <w:rsid w:val="00BD06D4"/>
    <w:rsid w:val="00BD44FA"/>
    <w:rsid w:val="00BE1D99"/>
    <w:rsid w:val="00BE2729"/>
    <w:rsid w:val="00BE7EE7"/>
    <w:rsid w:val="00BF38E9"/>
    <w:rsid w:val="00BF4D6A"/>
    <w:rsid w:val="00BF7826"/>
    <w:rsid w:val="00C00BEF"/>
    <w:rsid w:val="00C019E3"/>
    <w:rsid w:val="00C100F1"/>
    <w:rsid w:val="00C206F7"/>
    <w:rsid w:val="00C344B6"/>
    <w:rsid w:val="00C37234"/>
    <w:rsid w:val="00C440A5"/>
    <w:rsid w:val="00C45036"/>
    <w:rsid w:val="00C46B3F"/>
    <w:rsid w:val="00C50254"/>
    <w:rsid w:val="00C57E52"/>
    <w:rsid w:val="00C617F2"/>
    <w:rsid w:val="00C620C9"/>
    <w:rsid w:val="00C627AC"/>
    <w:rsid w:val="00C63930"/>
    <w:rsid w:val="00C70CA4"/>
    <w:rsid w:val="00C74CD1"/>
    <w:rsid w:val="00C80B4D"/>
    <w:rsid w:val="00C83437"/>
    <w:rsid w:val="00C850AB"/>
    <w:rsid w:val="00C856C3"/>
    <w:rsid w:val="00C9059D"/>
    <w:rsid w:val="00C91460"/>
    <w:rsid w:val="00C966C6"/>
    <w:rsid w:val="00CA0D32"/>
    <w:rsid w:val="00CA0F2D"/>
    <w:rsid w:val="00CA6F83"/>
    <w:rsid w:val="00CB6181"/>
    <w:rsid w:val="00CB7F9C"/>
    <w:rsid w:val="00CC026D"/>
    <w:rsid w:val="00CC25CF"/>
    <w:rsid w:val="00CC7863"/>
    <w:rsid w:val="00CD0509"/>
    <w:rsid w:val="00CD33A3"/>
    <w:rsid w:val="00CD52DE"/>
    <w:rsid w:val="00CD65DA"/>
    <w:rsid w:val="00CE0ABB"/>
    <w:rsid w:val="00CE2FE7"/>
    <w:rsid w:val="00CF1707"/>
    <w:rsid w:val="00CF1C97"/>
    <w:rsid w:val="00CF2236"/>
    <w:rsid w:val="00CF3598"/>
    <w:rsid w:val="00CF5CA3"/>
    <w:rsid w:val="00CF6933"/>
    <w:rsid w:val="00CF7206"/>
    <w:rsid w:val="00D005C4"/>
    <w:rsid w:val="00D00E8E"/>
    <w:rsid w:val="00D01442"/>
    <w:rsid w:val="00D039E6"/>
    <w:rsid w:val="00D043AF"/>
    <w:rsid w:val="00D1530D"/>
    <w:rsid w:val="00D23766"/>
    <w:rsid w:val="00D24C77"/>
    <w:rsid w:val="00D262EB"/>
    <w:rsid w:val="00D27234"/>
    <w:rsid w:val="00D300B8"/>
    <w:rsid w:val="00D308BB"/>
    <w:rsid w:val="00D342FB"/>
    <w:rsid w:val="00D362D7"/>
    <w:rsid w:val="00D41789"/>
    <w:rsid w:val="00D468FC"/>
    <w:rsid w:val="00D5075B"/>
    <w:rsid w:val="00D518B0"/>
    <w:rsid w:val="00D5657E"/>
    <w:rsid w:val="00D62750"/>
    <w:rsid w:val="00D635DB"/>
    <w:rsid w:val="00D64A83"/>
    <w:rsid w:val="00D7284D"/>
    <w:rsid w:val="00D74BC5"/>
    <w:rsid w:val="00D75C00"/>
    <w:rsid w:val="00D8031A"/>
    <w:rsid w:val="00D806BE"/>
    <w:rsid w:val="00D82076"/>
    <w:rsid w:val="00D8227D"/>
    <w:rsid w:val="00D82F14"/>
    <w:rsid w:val="00D86961"/>
    <w:rsid w:val="00D90F2F"/>
    <w:rsid w:val="00D92065"/>
    <w:rsid w:val="00DA007C"/>
    <w:rsid w:val="00DA28D7"/>
    <w:rsid w:val="00DA2AF0"/>
    <w:rsid w:val="00DC36D9"/>
    <w:rsid w:val="00DC3BA2"/>
    <w:rsid w:val="00DD02EB"/>
    <w:rsid w:val="00DD2BA3"/>
    <w:rsid w:val="00DD41CB"/>
    <w:rsid w:val="00DD493F"/>
    <w:rsid w:val="00DD5068"/>
    <w:rsid w:val="00DE2A27"/>
    <w:rsid w:val="00DE30A7"/>
    <w:rsid w:val="00DE3C3F"/>
    <w:rsid w:val="00DF1AC6"/>
    <w:rsid w:val="00DF6AC0"/>
    <w:rsid w:val="00E024C9"/>
    <w:rsid w:val="00E0277E"/>
    <w:rsid w:val="00E044B6"/>
    <w:rsid w:val="00E05122"/>
    <w:rsid w:val="00E0666C"/>
    <w:rsid w:val="00E15765"/>
    <w:rsid w:val="00E218A2"/>
    <w:rsid w:val="00E25941"/>
    <w:rsid w:val="00E2674D"/>
    <w:rsid w:val="00E30AE4"/>
    <w:rsid w:val="00E31447"/>
    <w:rsid w:val="00E31AAC"/>
    <w:rsid w:val="00E36F9F"/>
    <w:rsid w:val="00E403DB"/>
    <w:rsid w:val="00E41DB9"/>
    <w:rsid w:val="00E43105"/>
    <w:rsid w:val="00E45C83"/>
    <w:rsid w:val="00E462B6"/>
    <w:rsid w:val="00E541B3"/>
    <w:rsid w:val="00E547C5"/>
    <w:rsid w:val="00E55F3E"/>
    <w:rsid w:val="00E57504"/>
    <w:rsid w:val="00E577DE"/>
    <w:rsid w:val="00E60C8D"/>
    <w:rsid w:val="00E612C5"/>
    <w:rsid w:val="00E63B6C"/>
    <w:rsid w:val="00E67EC0"/>
    <w:rsid w:val="00E716F9"/>
    <w:rsid w:val="00E71A52"/>
    <w:rsid w:val="00E72FAA"/>
    <w:rsid w:val="00E75335"/>
    <w:rsid w:val="00E76920"/>
    <w:rsid w:val="00E8093D"/>
    <w:rsid w:val="00E86CF1"/>
    <w:rsid w:val="00E918DE"/>
    <w:rsid w:val="00E932EB"/>
    <w:rsid w:val="00E9332D"/>
    <w:rsid w:val="00E93BEA"/>
    <w:rsid w:val="00E9662E"/>
    <w:rsid w:val="00E973B4"/>
    <w:rsid w:val="00E973CD"/>
    <w:rsid w:val="00EA0195"/>
    <w:rsid w:val="00EA0854"/>
    <w:rsid w:val="00EA45FE"/>
    <w:rsid w:val="00EB763A"/>
    <w:rsid w:val="00EC20CD"/>
    <w:rsid w:val="00EC409B"/>
    <w:rsid w:val="00EC548B"/>
    <w:rsid w:val="00EC613A"/>
    <w:rsid w:val="00ED04BA"/>
    <w:rsid w:val="00ED0B38"/>
    <w:rsid w:val="00ED2C3E"/>
    <w:rsid w:val="00ED4CDE"/>
    <w:rsid w:val="00ED63A7"/>
    <w:rsid w:val="00EE49E3"/>
    <w:rsid w:val="00EF0588"/>
    <w:rsid w:val="00EF3213"/>
    <w:rsid w:val="00EF5294"/>
    <w:rsid w:val="00F012E9"/>
    <w:rsid w:val="00F014F5"/>
    <w:rsid w:val="00F01E55"/>
    <w:rsid w:val="00F06E3B"/>
    <w:rsid w:val="00F13204"/>
    <w:rsid w:val="00F14A6C"/>
    <w:rsid w:val="00F15C95"/>
    <w:rsid w:val="00F235E4"/>
    <w:rsid w:val="00F23957"/>
    <w:rsid w:val="00F23BE0"/>
    <w:rsid w:val="00F2471E"/>
    <w:rsid w:val="00F24830"/>
    <w:rsid w:val="00F258D5"/>
    <w:rsid w:val="00F26AF5"/>
    <w:rsid w:val="00F27DEA"/>
    <w:rsid w:val="00F31A10"/>
    <w:rsid w:val="00F36F97"/>
    <w:rsid w:val="00F37431"/>
    <w:rsid w:val="00F406F4"/>
    <w:rsid w:val="00F419F4"/>
    <w:rsid w:val="00F4272C"/>
    <w:rsid w:val="00F42860"/>
    <w:rsid w:val="00F42C1A"/>
    <w:rsid w:val="00F50468"/>
    <w:rsid w:val="00F51B38"/>
    <w:rsid w:val="00F57749"/>
    <w:rsid w:val="00F60A0E"/>
    <w:rsid w:val="00F6335B"/>
    <w:rsid w:val="00F63AB2"/>
    <w:rsid w:val="00F63F7D"/>
    <w:rsid w:val="00F6779C"/>
    <w:rsid w:val="00F703EA"/>
    <w:rsid w:val="00F72175"/>
    <w:rsid w:val="00F74C96"/>
    <w:rsid w:val="00F803C1"/>
    <w:rsid w:val="00F82843"/>
    <w:rsid w:val="00F82B53"/>
    <w:rsid w:val="00F8476F"/>
    <w:rsid w:val="00F90087"/>
    <w:rsid w:val="00F941B0"/>
    <w:rsid w:val="00F951A5"/>
    <w:rsid w:val="00FA0F09"/>
    <w:rsid w:val="00FA102F"/>
    <w:rsid w:val="00FA3953"/>
    <w:rsid w:val="00FA39BB"/>
    <w:rsid w:val="00FA651C"/>
    <w:rsid w:val="00FA6D54"/>
    <w:rsid w:val="00FA771A"/>
    <w:rsid w:val="00FB1013"/>
    <w:rsid w:val="00FB16FE"/>
    <w:rsid w:val="00FB2EC3"/>
    <w:rsid w:val="00FB4313"/>
    <w:rsid w:val="00FD7512"/>
    <w:rsid w:val="00FE1913"/>
    <w:rsid w:val="00FE2E18"/>
    <w:rsid w:val="00FE7B9E"/>
    <w:rsid w:val="00FF09FC"/>
    <w:rsid w:val="00FF0D0E"/>
    <w:rsid w:val="00FF16FC"/>
    <w:rsid w:val="00FF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16FA8C9"/>
  <w15:docId w15:val="{2D0C2FA0-2F98-4D8A-A6B8-E89EADD3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578F"/>
    <w:pPr>
      <w:widowControl w:val="0"/>
      <w:suppressAutoHyphens/>
      <w:overflowPunct w:val="0"/>
      <w:adjustRightInd w:val="0"/>
    </w:pPr>
    <w:rPr>
      <w:rFonts w:ascii="Arial" w:hAnsi="Arial" w:cs="Arial"/>
      <w:kern w:val="28"/>
      <w:sz w:val="18"/>
      <w:szCs w:val="18"/>
      <w:lang w:val="en-GB"/>
    </w:rPr>
  </w:style>
  <w:style w:type="paragraph" w:styleId="Heading1">
    <w:name w:val="heading 1"/>
    <w:basedOn w:val="Normal"/>
    <w:next w:val="Normal"/>
    <w:link w:val="Heading1Char"/>
    <w:qFormat/>
    <w:rsid w:val="00E30AE4"/>
    <w:pPr>
      <w:keepNext/>
      <w:widowControl/>
      <w:overflowPunct/>
      <w:adjustRightInd/>
      <w:spacing w:before="240" w:after="60"/>
      <w:outlineLvl w:val="0"/>
    </w:pPr>
    <w:rPr>
      <w:b/>
      <w:bCs/>
      <w:kern w:val="1"/>
      <w:sz w:val="32"/>
      <w:szCs w:val="3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85CBD"/>
    <w:rPr>
      <w:rFonts w:ascii="Arial" w:hAnsi="Arial" w:cs="Arial"/>
      <w:b/>
      <w:bCs/>
      <w:kern w:val="1"/>
      <w:sz w:val="32"/>
      <w:szCs w:val="32"/>
      <w:lang w:val="en-US" w:eastAsia="ar-SA" w:bidi="ar-SA"/>
    </w:rPr>
  </w:style>
  <w:style w:type="character" w:customStyle="1" w:styleId="apple-style-span">
    <w:name w:val="apple-style-span"/>
    <w:basedOn w:val="DefaultParagraphFont"/>
    <w:rsid w:val="00385CBD"/>
  </w:style>
  <w:style w:type="paragraph" w:styleId="Header">
    <w:name w:val="header"/>
    <w:basedOn w:val="Normal"/>
    <w:link w:val="HeaderChar"/>
    <w:rsid w:val="00385CBD"/>
    <w:pPr>
      <w:widowControl/>
      <w:tabs>
        <w:tab w:val="center" w:pos="4320"/>
        <w:tab w:val="right" w:pos="8640"/>
      </w:tabs>
      <w:overflowPunct/>
      <w:adjustRightInd/>
    </w:pPr>
    <w:rPr>
      <w:rFonts w:ascii="Calibri" w:hAnsi="Calibri" w:cs="Times New Roman"/>
      <w:kern w:val="0"/>
      <w:sz w:val="20"/>
      <w:szCs w:val="20"/>
      <w:lang w:val="en-US" w:eastAsia="ar-SA"/>
    </w:rPr>
  </w:style>
  <w:style w:type="character" w:customStyle="1" w:styleId="HeaderChar">
    <w:name w:val="Header Char"/>
    <w:link w:val="Header"/>
    <w:rsid w:val="00385CBD"/>
    <w:rPr>
      <w:lang w:val="en-US" w:eastAsia="ar-SA" w:bidi="ar-SA"/>
    </w:rPr>
  </w:style>
  <w:style w:type="character" w:styleId="Hyperlink">
    <w:name w:val="Hyperlink"/>
    <w:uiPriority w:val="99"/>
    <w:unhideWhenUsed/>
    <w:rsid w:val="000E3307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964D3C"/>
    <w:pPr>
      <w:widowControl/>
      <w:suppressAutoHyphens w:val="0"/>
      <w:overflowPunct/>
      <w:adjustRightInd/>
    </w:pPr>
    <w:rPr>
      <w:rFonts w:ascii="Times New Roman" w:hAnsi="Times New Roman" w:cs="Times New Roman"/>
      <w:kern w:val="0"/>
      <w:sz w:val="24"/>
      <w:szCs w:val="20"/>
      <w:lang w:val="en-US"/>
    </w:rPr>
  </w:style>
  <w:style w:type="character" w:customStyle="1" w:styleId="SubtitleChar">
    <w:name w:val="Subtitle Char"/>
    <w:link w:val="Subtitle"/>
    <w:rsid w:val="00964D3C"/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964D3C"/>
    <w:pPr>
      <w:widowControl w:val="0"/>
      <w:suppressAutoHyphens/>
      <w:overflowPunct w:val="0"/>
      <w:adjustRightInd w:val="0"/>
    </w:pPr>
    <w:rPr>
      <w:rFonts w:ascii="Arial" w:hAnsi="Arial" w:cs="Arial"/>
      <w:kern w:val="28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BF4D6A"/>
    <w:pPr>
      <w:ind w:left="720"/>
    </w:pPr>
  </w:style>
  <w:style w:type="paragraph" w:styleId="BodyTextIndent">
    <w:name w:val="Body Text Indent"/>
    <w:basedOn w:val="Normal"/>
    <w:link w:val="BodyTextIndentChar"/>
    <w:rsid w:val="00F15C95"/>
    <w:pPr>
      <w:widowControl/>
      <w:suppressAutoHyphens w:val="0"/>
      <w:overflowPunct/>
      <w:adjustRightInd/>
      <w:ind w:left="4320" w:firstLine="720"/>
    </w:pPr>
    <w:rPr>
      <w:rFonts w:ascii="Times New Roman" w:hAnsi="Times New Roman" w:cs="Times New Roman"/>
      <w:kern w:val="0"/>
      <w:sz w:val="24"/>
      <w:szCs w:val="20"/>
      <w:lang w:val="en-US"/>
    </w:rPr>
  </w:style>
  <w:style w:type="character" w:customStyle="1" w:styleId="BodyTextIndentChar">
    <w:name w:val="Body Text Indent Char"/>
    <w:link w:val="BodyTextIndent"/>
    <w:rsid w:val="00F15C95"/>
    <w:rPr>
      <w:rFonts w:ascii="Times New Roman" w:hAnsi="Times New Roman"/>
      <w:sz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33D"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33D"/>
    <w:rPr>
      <w:rFonts w:ascii="Segoe UI" w:hAnsi="Segoe UI" w:cs="Segoe UI"/>
      <w:kern w:val="28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salkar.ajay@rediff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5B2E9-D3A8-447E-8632-7A2D3E387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2451</Words>
  <Characters>13975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Ajay Pasalkar</vt:lpstr>
    </vt:vector>
  </TitlesOfParts>
  <Company/>
  <LinksUpToDate>false</LinksUpToDate>
  <CharactersWithSpaces>16394</CharactersWithSpaces>
  <SharedDoc>false</SharedDoc>
  <HLinks>
    <vt:vector size="6" baseType="variant">
      <vt:variant>
        <vt:i4>6553623</vt:i4>
      </vt:variant>
      <vt:variant>
        <vt:i4>0</vt:i4>
      </vt:variant>
      <vt:variant>
        <vt:i4>0</vt:i4>
      </vt:variant>
      <vt:variant>
        <vt:i4>5</vt:i4>
      </vt:variant>
      <vt:variant>
        <vt:lpwstr>mailto:pasalkar.ajay@rediffmail.com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Ajay Pasalkar</dc:title>
  <dc:creator>aapasalkar</dc:creator>
  <cp:lastModifiedBy>Ajay Pasalkar</cp:lastModifiedBy>
  <cp:revision>9</cp:revision>
  <cp:lastPrinted>2022-02-17T06:09:00Z</cp:lastPrinted>
  <dcterms:created xsi:type="dcterms:W3CDTF">2025-06-28T06:02:00Z</dcterms:created>
  <dcterms:modified xsi:type="dcterms:W3CDTF">2025-07-16T08:38:00Z</dcterms:modified>
</cp:coreProperties>
</file>